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</w:t>
      </w:r>
      <w:r w:rsidR="005775B7">
        <w:rPr>
          <w:rFonts w:ascii="Times New Roman" w:eastAsia="Times New Roman" w:hAnsi="Times New Roman"/>
          <w:color w:val="000000"/>
          <w:sz w:val="28"/>
          <w:szCs w:val="28"/>
        </w:rPr>
        <w:t>Исторический клуб</w:t>
      </w:r>
      <w:r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4"/>
        <w:gridCol w:w="1372"/>
        <w:gridCol w:w="1954"/>
      </w:tblGrid>
      <w:tr w:rsidR="001B728B" w:rsidRPr="008E111A" w:rsidTr="001B728B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Даты проведе</w:t>
            </w: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Русь былинная и Русь реальная</w:t>
            </w:r>
          </w:p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(былинные богатыри и героическая история Руси)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Александра Невского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На поле Куликовом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Русь  люди и судьбы 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Древнерусское мореходство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Петра Великого: Полтавская Виктория; Победа у мыса Гангут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18 век - Эпоха расцвета русского воинского искусства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взятия Измаила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Ушакова у мыса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Не даром помнит вся Россия про день Бородина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Восточный вопрос в 19 веке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 у Мыса Синоп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война.</w:t>
            </w:r>
          </w:p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Слава и боль России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Мировая война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pct"/>
            <w:shd w:val="clear" w:color="auto" w:fill="FFFFFF"/>
          </w:tcPr>
          <w:p w:rsidR="00777FFA" w:rsidRPr="00777FFA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A">
              <w:rPr>
                <w:rFonts w:ascii="Times New Roman" w:hAnsi="Times New Roman" w:cs="Times New Roman"/>
                <w:sz w:val="24"/>
                <w:szCs w:val="24"/>
              </w:rPr>
              <w:t>Вооружённые силы и воинское искусство во второй мировой войне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Москве 7 ноября 1941 года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под Москвой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разгрома немецких войск под Сталинградом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 в Курской битве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СОЛДАТ ВОЙНЫ НЕ ВЫБИРАЕТ: Афганистан, Чечня, «Курск», Локальные войны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  <w:shd w:val="clear" w:color="auto" w:fill="FFFFFF"/>
          </w:tcPr>
          <w:p w:rsidR="00777FFA" w:rsidRPr="00B651AB" w:rsidRDefault="0028481E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98043C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8B" w:rsidRDefault="001B728B" w:rsidP="001B728B">
      <w:pPr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1B7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1313E7"/>
    <w:rsid w:val="001B728B"/>
    <w:rsid w:val="00216205"/>
    <w:rsid w:val="0028481E"/>
    <w:rsid w:val="005775B7"/>
    <w:rsid w:val="007224F3"/>
    <w:rsid w:val="00777FFA"/>
    <w:rsid w:val="008E111A"/>
    <w:rsid w:val="0098043C"/>
    <w:rsid w:val="00BF09A6"/>
    <w:rsid w:val="00C66A37"/>
    <w:rsid w:val="00CA761A"/>
    <w:rsid w:val="00E22A68"/>
    <w:rsid w:val="00E6606F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FFA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2018-05-30T08:31:00Z</dcterms:created>
  <dcterms:modified xsi:type="dcterms:W3CDTF">2018-05-30T10:17:00Z</dcterms:modified>
</cp:coreProperties>
</file>