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8B" w:rsidRPr="00CE5CD1" w:rsidRDefault="001B728B" w:rsidP="001B728B">
      <w:pPr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Муниципальное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обще</w:t>
      </w:r>
      <w:r w:rsidRPr="00CE5CD1">
        <w:rPr>
          <w:rFonts w:ascii="Times New Roman" w:eastAsia="Times New Roman" w:hAnsi="Times New Roman"/>
          <w:b/>
          <w:color w:val="000000"/>
          <w:sz w:val="28"/>
          <w:szCs w:val="28"/>
        </w:rPr>
        <w:t>образовательное учреждение</w:t>
      </w:r>
    </w:p>
    <w:p w:rsidR="001B728B" w:rsidRPr="00CE5CD1" w:rsidRDefault="001B728B" w:rsidP="001B728B">
      <w:pPr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"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Тоншаевская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средняя</w:t>
      </w:r>
      <w:r w:rsidRPr="00CE5CD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школа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"</w:t>
      </w:r>
    </w:p>
    <w:p w:rsidR="001B728B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B728B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B728B" w:rsidRPr="00CE5CD1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b/>
          <w:color w:val="000000"/>
          <w:sz w:val="28"/>
          <w:szCs w:val="28"/>
        </w:rPr>
        <w:t>СОГЛАСОВАНО</w:t>
      </w:r>
    </w:p>
    <w:p w:rsidR="001B728B" w:rsidRPr="00CE5CD1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Заместитель директора по </w:t>
      </w: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1B728B" w:rsidRPr="00CE5CD1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___________        ______________</w:t>
      </w:r>
    </w:p>
    <w:p w:rsidR="001B728B" w:rsidRPr="00CE5CD1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(подпись)                (расшифровка)</w:t>
      </w:r>
    </w:p>
    <w:p w:rsidR="001B728B" w:rsidRPr="00CE5CD1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_______________ 20______ г.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КАЛЕНДАРНО-ТЕМАТИЧЕСКОЕ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ПЛАНИРОВАНИЕ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курсу внеурочной деятельности "</w:t>
      </w:r>
      <w:r w:rsidR="00C3352C">
        <w:rPr>
          <w:rFonts w:ascii="Times New Roman" w:eastAsia="Times New Roman" w:hAnsi="Times New Roman"/>
          <w:color w:val="000000"/>
          <w:sz w:val="28"/>
          <w:szCs w:val="28"/>
        </w:rPr>
        <w:t>Мастерская творчества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>"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(указать предмет, курс, модуль)</w:t>
      </w:r>
    </w:p>
    <w:p w:rsidR="001B728B" w:rsidRPr="003713AA" w:rsidRDefault="001B728B" w:rsidP="001B728B">
      <w:pPr>
        <w:spacing w:after="0" w:line="36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 w:rsidRPr="003713AA">
        <w:rPr>
          <w:rFonts w:ascii="Times New Roman" w:eastAsia="Times New Roman" w:hAnsi="Times New Roman"/>
          <w:bCs/>
          <w:sz w:val="28"/>
          <w:szCs w:val="28"/>
        </w:rPr>
        <w:t>Класс</w:t>
      </w:r>
      <w:r w:rsidRPr="003713A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7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Учитель __________________________________________________________</w:t>
      </w:r>
    </w:p>
    <w:p w:rsidR="001B728B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Количество часов: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всего ___68__ часов</w:t>
      </w:r>
    </w:p>
    <w:p w:rsidR="001B728B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неделю ____2____ часа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плановых контрольных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уроков_______________часов</w:t>
      </w:r>
      <w:proofErr w:type="spellEnd"/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b/>
          <w:color w:val="000000"/>
          <w:sz w:val="28"/>
          <w:szCs w:val="28"/>
        </w:rPr>
        <w:t>Планирование составлено на основе рабочей программы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</w:t>
      </w:r>
    </w:p>
    <w:p w:rsidR="001B728B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предмет</w:t>
      </w: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приказ об </w:t>
      </w: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утверждени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 xml:space="preserve"> рабочей программы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(№, дата</w:t>
      </w: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791"/>
        <w:gridCol w:w="5884"/>
        <w:gridCol w:w="1372"/>
        <w:gridCol w:w="1954"/>
      </w:tblGrid>
      <w:tr w:rsidR="001B728B" w:rsidRPr="00110ABE" w:rsidTr="001B728B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vAlign w:val="center"/>
            <w:hideMark/>
          </w:tcPr>
          <w:p w:rsidR="001B728B" w:rsidRPr="00110ABE" w:rsidRDefault="001B728B" w:rsidP="001B72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0A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Номер</w:t>
            </w:r>
          </w:p>
          <w:p w:rsidR="001B728B" w:rsidRPr="00110ABE" w:rsidRDefault="001B728B" w:rsidP="001B72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FFFFFF"/>
            <w:vAlign w:val="center"/>
            <w:hideMark/>
          </w:tcPr>
          <w:p w:rsidR="001B728B" w:rsidRPr="00110ABE" w:rsidRDefault="001B728B" w:rsidP="001B72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0A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  <w:p w:rsidR="001B728B" w:rsidRPr="00110ABE" w:rsidRDefault="001B728B" w:rsidP="001B72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0A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686" w:type="pct"/>
            <w:shd w:val="clear" w:color="auto" w:fill="FFFFFF"/>
            <w:vAlign w:val="center"/>
            <w:hideMark/>
          </w:tcPr>
          <w:p w:rsidR="001B728B" w:rsidRPr="00110ABE" w:rsidRDefault="001B728B" w:rsidP="001B72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0A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1B728B" w:rsidRPr="00110ABE" w:rsidRDefault="001B728B" w:rsidP="001B72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0A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977" w:type="pct"/>
            <w:shd w:val="clear" w:color="auto" w:fill="FFFFFF"/>
            <w:vAlign w:val="center"/>
            <w:hideMark/>
          </w:tcPr>
          <w:p w:rsidR="001B728B" w:rsidRPr="00110ABE" w:rsidRDefault="001B728B" w:rsidP="001B72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0A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Даты проведе</w:t>
            </w:r>
            <w:r w:rsidRPr="00110A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softHyphen/>
              <w:t>ния</w:t>
            </w:r>
          </w:p>
          <w:p w:rsidR="001B728B" w:rsidRPr="00110ABE" w:rsidRDefault="001B728B" w:rsidP="001B72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D2880" w:rsidRPr="00110ABE" w:rsidTr="006D2880">
        <w:trPr>
          <w:cantSplit/>
          <w:trHeight w:val="152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  <w:hideMark/>
          </w:tcPr>
          <w:p w:rsidR="006D2880" w:rsidRPr="00110ABE" w:rsidRDefault="006D2880" w:rsidP="006D2880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0ABE">
              <w:rPr>
                <w:rFonts w:ascii="Times New Roman" w:hAnsi="Times New Roman"/>
                <w:b/>
                <w:sz w:val="24"/>
                <w:szCs w:val="24"/>
              </w:rPr>
              <w:t>Бумажная страна.</w:t>
            </w:r>
          </w:p>
        </w:tc>
      </w:tr>
      <w:tr w:rsidR="006D2880" w:rsidRPr="00110ABE" w:rsidTr="00AD5B28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6D2880" w:rsidRPr="00110ABE" w:rsidRDefault="006D2880" w:rsidP="008E111A">
            <w:pPr>
              <w:spacing w:after="0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2" w:type="pct"/>
            <w:shd w:val="clear" w:color="auto" w:fill="FFFFFF"/>
            <w:hideMark/>
          </w:tcPr>
          <w:p w:rsidR="006D2880" w:rsidRPr="00110ABE" w:rsidRDefault="006D2880" w:rsidP="00486A71">
            <w:pPr>
              <w:rPr>
                <w:rFonts w:ascii="Times New Roman" w:hAnsi="Times New Roman"/>
                <w:sz w:val="24"/>
                <w:szCs w:val="24"/>
              </w:rPr>
            </w:pPr>
            <w:r w:rsidRPr="00110ABE">
              <w:rPr>
                <w:rFonts w:ascii="Times New Roman" w:hAnsi="Times New Roman"/>
                <w:sz w:val="24"/>
                <w:szCs w:val="24"/>
              </w:rPr>
              <w:t>Закладка для книги. Техника плетения из полосок бумаги.</w:t>
            </w:r>
          </w:p>
        </w:tc>
        <w:tc>
          <w:tcPr>
            <w:tcW w:w="686" w:type="pct"/>
            <w:shd w:val="clear" w:color="auto" w:fill="FFFFFF"/>
            <w:hideMark/>
          </w:tcPr>
          <w:p w:rsidR="006D2880" w:rsidRPr="00110ABE" w:rsidRDefault="006D2880" w:rsidP="008E111A">
            <w:pPr>
              <w:spacing w:after="0" w:line="36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pct"/>
            <w:shd w:val="clear" w:color="auto" w:fill="FFFFFF"/>
            <w:vAlign w:val="center"/>
            <w:hideMark/>
          </w:tcPr>
          <w:p w:rsidR="006D2880" w:rsidRPr="00110ABE" w:rsidRDefault="006D2880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D2880" w:rsidRPr="00110ABE" w:rsidTr="00AD5B28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6D2880" w:rsidRPr="00110ABE" w:rsidRDefault="006D2880" w:rsidP="008E111A">
            <w:pPr>
              <w:spacing w:after="0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2" w:type="pct"/>
            <w:shd w:val="clear" w:color="auto" w:fill="FFFFFF"/>
            <w:hideMark/>
          </w:tcPr>
          <w:p w:rsidR="006D2880" w:rsidRPr="00110ABE" w:rsidRDefault="006D2880" w:rsidP="00486A71">
            <w:pPr>
              <w:rPr>
                <w:rFonts w:ascii="Times New Roman" w:hAnsi="Times New Roman"/>
                <w:sz w:val="24"/>
                <w:szCs w:val="24"/>
              </w:rPr>
            </w:pPr>
            <w:r w:rsidRPr="00110ABE">
              <w:rPr>
                <w:rFonts w:ascii="Times New Roman" w:hAnsi="Times New Roman"/>
                <w:sz w:val="24"/>
                <w:szCs w:val="24"/>
              </w:rPr>
              <w:t>Закладка для книги. Техника сложения. Уголок на страницу. Мини-закладка из скрепки.</w:t>
            </w:r>
          </w:p>
        </w:tc>
        <w:tc>
          <w:tcPr>
            <w:tcW w:w="686" w:type="pct"/>
            <w:shd w:val="clear" w:color="auto" w:fill="FFFFFF"/>
            <w:hideMark/>
          </w:tcPr>
          <w:p w:rsidR="006D2880" w:rsidRPr="00110ABE" w:rsidRDefault="006D2880" w:rsidP="008E111A">
            <w:pPr>
              <w:spacing w:after="0" w:line="36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pct"/>
            <w:shd w:val="clear" w:color="auto" w:fill="FFFFFF"/>
            <w:vAlign w:val="center"/>
            <w:hideMark/>
          </w:tcPr>
          <w:p w:rsidR="006D2880" w:rsidRPr="00110ABE" w:rsidRDefault="006D2880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D2880" w:rsidRPr="00110ABE" w:rsidTr="00AD5B28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6D2880" w:rsidRPr="00110ABE" w:rsidRDefault="006D2880" w:rsidP="008E111A">
            <w:pPr>
              <w:spacing w:after="0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2" w:type="pct"/>
            <w:shd w:val="clear" w:color="auto" w:fill="FFFFFF"/>
            <w:hideMark/>
          </w:tcPr>
          <w:p w:rsidR="006D2880" w:rsidRPr="00110ABE" w:rsidRDefault="006D2880" w:rsidP="00486A71">
            <w:pPr>
              <w:rPr>
                <w:rFonts w:ascii="Times New Roman" w:hAnsi="Times New Roman"/>
                <w:sz w:val="24"/>
                <w:szCs w:val="24"/>
              </w:rPr>
            </w:pPr>
            <w:r w:rsidRPr="00110ABE">
              <w:rPr>
                <w:rFonts w:ascii="Times New Roman" w:hAnsi="Times New Roman"/>
                <w:sz w:val="24"/>
                <w:szCs w:val="24"/>
              </w:rPr>
              <w:t>Техника оригами. Цветок из модулей.</w:t>
            </w:r>
          </w:p>
        </w:tc>
        <w:tc>
          <w:tcPr>
            <w:tcW w:w="686" w:type="pct"/>
            <w:shd w:val="clear" w:color="auto" w:fill="FFFFFF"/>
            <w:hideMark/>
          </w:tcPr>
          <w:p w:rsidR="006D2880" w:rsidRPr="00110ABE" w:rsidRDefault="006D2880" w:rsidP="008E111A">
            <w:pPr>
              <w:spacing w:after="0" w:line="360" w:lineRule="auto"/>
              <w:ind w:left="4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pct"/>
            <w:shd w:val="clear" w:color="auto" w:fill="FFFFFF"/>
            <w:vAlign w:val="center"/>
            <w:hideMark/>
          </w:tcPr>
          <w:p w:rsidR="006D2880" w:rsidRPr="00110ABE" w:rsidRDefault="006D2880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56C6" w:rsidRPr="00110ABE" w:rsidTr="00AD5B28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5656C6" w:rsidRPr="00110ABE" w:rsidRDefault="005656C6" w:rsidP="00931A37">
            <w:pPr>
              <w:spacing w:after="0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2" w:type="pct"/>
            <w:shd w:val="clear" w:color="auto" w:fill="FFFFFF"/>
            <w:hideMark/>
          </w:tcPr>
          <w:p w:rsidR="005656C6" w:rsidRPr="00110ABE" w:rsidRDefault="005656C6" w:rsidP="00486A71">
            <w:pPr>
              <w:rPr>
                <w:rFonts w:ascii="Times New Roman" w:hAnsi="Times New Roman"/>
                <w:sz w:val="24"/>
                <w:szCs w:val="24"/>
              </w:rPr>
            </w:pPr>
            <w:r w:rsidRPr="00110ABE">
              <w:rPr>
                <w:rFonts w:ascii="Times New Roman" w:hAnsi="Times New Roman"/>
                <w:sz w:val="24"/>
                <w:szCs w:val="24"/>
              </w:rPr>
              <w:t>Техника оригами. Цветок из модулей.</w:t>
            </w:r>
          </w:p>
        </w:tc>
        <w:tc>
          <w:tcPr>
            <w:tcW w:w="686" w:type="pct"/>
            <w:shd w:val="clear" w:color="auto" w:fill="FFFFFF"/>
            <w:hideMark/>
          </w:tcPr>
          <w:p w:rsidR="005656C6" w:rsidRPr="00110ABE" w:rsidRDefault="005656C6" w:rsidP="008E111A">
            <w:pPr>
              <w:spacing w:after="0" w:line="360" w:lineRule="auto"/>
              <w:ind w:left="4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pct"/>
            <w:shd w:val="clear" w:color="auto" w:fill="FFFFFF"/>
            <w:vAlign w:val="center"/>
            <w:hideMark/>
          </w:tcPr>
          <w:p w:rsidR="005656C6" w:rsidRPr="00110ABE" w:rsidRDefault="005656C6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56C6" w:rsidRPr="00110ABE" w:rsidTr="00C730DA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5656C6" w:rsidRPr="00110ABE" w:rsidRDefault="005656C6" w:rsidP="00931A37">
            <w:pPr>
              <w:spacing w:after="0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2" w:type="pct"/>
            <w:shd w:val="clear" w:color="auto" w:fill="FFFFFF"/>
            <w:hideMark/>
          </w:tcPr>
          <w:p w:rsidR="005656C6" w:rsidRPr="00110ABE" w:rsidRDefault="005656C6" w:rsidP="00486A71">
            <w:pPr>
              <w:rPr>
                <w:rFonts w:ascii="Times New Roman" w:hAnsi="Times New Roman"/>
                <w:sz w:val="24"/>
                <w:szCs w:val="24"/>
              </w:rPr>
            </w:pPr>
            <w:r w:rsidRPr="00110ABE">
              <w:rPr>
                <w:rFonts w:ascii="Times New Roman" w:hAnsi="Times New Roman"/>
                <w:sz w:val="24"/>
                <w:szCs w:val="24"/>
              </w:rPr>
              <w:t>Аппликация с элементами оригами. Цветущее дерево.</w:t>
            </w:r>
          </w:p>
        </w:tc>
        <w:tc>
          <w:tcPr>
            <w:tcW w:w="686" w:type="pct"/>
            <w:shd w:val="clear" w:color="auto" w:fill="FFFFFF"/>
            <w:hideMark/>
          </w:tcPr>
          <w:p w:rsidR="005656C6" w:rsidRPr="00110ABE" w:rsidRDefault="005656C6" w:rsidP="008E111A">
            <w:pPr>
              <w:spacing w:after="0" w:line="36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pct"/>
            <w:shd w:val="clear" w:color="auto" w:fill="FFFFFF"/>
            <w:vAlign w:val="center"/>
            <w:hideMark/>
          </w:tcPr>
          <w:p w:rsidR="005656C6" w:rsidRPr="00110ABE" w:rsidRDefault="005656C6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56C6" w:rsidRPr="00110ABE" w:rsidTr="00C730DA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5656C6" w:rsidRPr="00110ABE" w:rsidRDefault="005656C6" w:rsidP="00931A37">
            <w:pPr>
              <w:spacing w:after="0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2" w:type="pct"/>
            <w:shd w:val="clear" w:color="auto" w:fill="FFFFFF"/>
            <w:hideMark/>
          </w:tcPr>
          <w:p w:rsidR="005656C6" w:rsidRPr="00110ABE" w:rsidRDefault="005656C6" w:rsidP="00486A71">
            <w:pPr>
              <w:rPr>
                <w:rFonts w:ascii="Times New Roman" w:hAnsi="Times New Roman"/>
                <w:sz w:val="24"/>
                <w:szCs w:val="24"/>
              </w:rPr>
            </w:pPr>
            <w:r w:rsidRPr="00110ABE">
              <w:rPr>
                <w:rFonts w:ascii="Times New Roman" w:hAnsi="Times New Roman"/>
                <w:sz w:val="24"/>
                <w:szCs w:val="24"/>
              </w:rPr>
              <w:t>Аппликация с элементами оригами. Попугай в тропиках.</w:t>
            </w:r>
          </w:p>
        </w:tc>
        <w:tc>
          <w:tcPr>
            <w:tcW w:w="686" w:type="pct"/>
            <w:shd w:val="clear" w:color="auto" w:fill="FFFFFF"/>
            <w:hideMark/>
          </w:tcPr>
          <w:p w:rsidR="005656C6" w:rsidRPr="00110ABE" w:rsidRDefault="005656C6" w:rsidP="008E111A">
            <w:pPr>
              <w:spacing w:after="0" w:line="360" w:lineRule="auto"/>
              <w:ind w:left="4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pct"/>
            <w:shd w:val="clear" w:color="auto" w:fill="FFFFFF"/>
            <w:vAlign w:val="center"/>
            <w:hideMark/>
          </w:tcPr>
          <w:p w:rsidR="005656C6" w:rsidRPr="00110ABE" w:rsidRDefault="005656C6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56C6" w:rsidRPr="00110ABE" w:rsidTr="00C730DA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5656C6" w:rsidRPr="00110ABE" w:rsidRDefault="005656C6" w:rsidP="00931A37">
            <w:pPr>
              <w:spacing w:after="0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2" w:type="pct"/>
            <w:shd w:val="clear" w:color="auto" w:fill="FFFFFF"/>
            <w:hideMark/>
          </w:tcPr>
          <w:p w:rsidR="005656C6" w:rsidRPr="00110ABE" w:rsidRDefault="005656C6" w:rsidP="00486A71">
            <w:pPr>
              <w:rPr>
                <w:rFonts w:ascii="Times New Roman" w:hAnsi="Times New Roman"/>
                <w:sz w:val="24"/>
                <w:szCs w:val="24"/>
              </w:rPr>
            </w:pPr>
            <w:r w:rsidRPr="00110ABE">
              <w:rPr>
                <w:rFonts w:ascii="Times New Roman" w:hAnsi="Times New Roman"/>
                <w:sz w:val="24"/>
                <w:szCs w:val="24"/>
              </w:rPr>
              <w:t>Плетеная корзинка из бумаги.</w:t>
            </w:r>
          </w:p>
        </w:tc>
        <w:tc>
          <w:tcPr>
            <w:tcW w:w="686" w:type="pct"/>
            <w:shd w:val="clear" w:color="auto" w:fill="FFFFFF"/>
            <w:hideMark/>
          </w:tcPr>
          <w:p w:rsidR="005656C6" w:rsidRPr="00110ABE" w:rsidRDefault="005656C6" w:rsidP="008E111A">
            <w:pPr>
              <w:spacing w:after="0" w:line="360" w:lineRule="auto"/>
              <w:ind w:left="4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pct"/>
            <w:shd w:val="clear" w:color="auto" w:fill="FFFFFF"/>
            <w:vAlign w:val="center"/>
            <w:hideMark/>
          </w:tcPr>
          <w:p w:rsidR="005656C6" w:rsidRPr="00110ABE" w:rsidRDefault="005656C6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56C6" w:rsidRPr="00110ABE" w:rsidTr="00C730DA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5656C6" w:rsidRPr="00110ABE" w:rsidRDefault="005656C6" w:rsidP="00931A37">
            <w:pPr>
              <w:spacing w:after="0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2" w:type="pct"/>
            <w:shd w:val="clear" w:color="auto" w:fill="FFFFFF"/>
            <w:hideMark/>
          </w:tcPr>
          <w:p w:rsidR="005656C6" w:rsidRPr="00110ABE" w:rsidRDefault="005656C6" w:rsidP="00486A71">
            <w:pPr>
              <w:rPr>
                <w:rFonts w:ascii="Times New Roman" w:hAnsi="Times New Roman"/>
                <w:sz w:val="24"/>
                <w:szCs w:val="24"/>
              </w:rPr>
            </w:pPr>
            <w:r w:rsidRPr="00110ABE">
              <w:rPr>
                <w:rFonts w:ascii="Times New Roman" w:hAnsi="Times New Roman"/>
                <w:sz w:val="24"/>
                <w:szCs w:val="24"/>
              </w:rPr>
              <w:t>Плетеная корзинка из бумаги.</w:t>
            </w:r>
          </w:p>
        </w:tc>
        <w:tc>
          <w:tcPr>
            <w:tcW w:w="686" w:type="pct"/>
            <w:shd w:val="clear" w:color="auto" w:fill="FFFFFF"/>
            <w:hideMark/>
          </w:tcPr>
          <w:p w:rsidR="005656C6" w:rsidRPr="00110ABE" w:rsidRDefault="005656C6" w:rsidP="008E111A">
            <w:pPr>
              <w:spacing w:after="0" w:line="360" w:lineRule="auto"/>
              <w:ind w:left="4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pct"/>
            <w:shd w:val="clear" w:color="auto" w:fill="FFFFFF"/>
            <w:vAlign w:val="center"/>
            <w:hideMark/>
          </w:tcPr>
          <w:p w:rsidR="005656C6" w:rsidRPr="00110ABE" w:rsidRDefault="005656C6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56C6" w:rsidRPr="00110ABE" w:rsidTr="00C730DA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5656C6" w:rsidRPr="00110ABE" w:rsidRDefault="005656C6" w:rsidP="002C1A3E">
            <w:pPr>
              <w:spacing w:after="0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2" w:type="pct"/>
            <w:shd w:val="clear" w:color="auto" w:fill="FFFFFF"/>
            <w:hideMark/>
          </w:tcPr>
          <w:p w:rsidR="005656C6" w:rsidRPr="00110ABE" w:rsidRDefault="005656C6" w:rsidP="00486A71">
            <w:pPr>
              <w:rPr>
                <w:rFonts w:ascii="Times New Roman" w:hAnsi="Times New Roman"/>
                <w:sz w:val="24"/>
                <w:szCs w:val="24"/>
              </w:rPr>
            </w:pPr>
            <w:r w:rsidRPr="00110ABE">
              <w:rPr>
                <w:rFonts w:ascii="Times New Roman" w:hAnsi="Times New Roman"/>
                <w:sz w:val="24"/>
                <w:szCs w:val="24"/>
              </w:rPr>
              <w:t>Подарочная коробочка в технике оригами.</w:t>
            </w:r>
          </w:p>
        </w:tc>
        <w:tc>
          <w:tcPr>
            <w:tcW w:w="686" w:type="pct"/>
            <w:shd w:val="clear" w:color="auto" w:fill="FFFFFF"/>
            <w:hideMark/>
          </w:tcPr>
          <w:p w:rsidR="005656C6" w:rsidRPr="00110ABE" w:rsidRDefault="005656C6" w:rsidP="008E111A">
            <w:pPr>
              <w:spacing w:after="0" w:line="360" w:lineRule="auto"/>
              <w:ind w:left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pct"/>
            <w:shd w:val="clear" w:color="auto" w:fill="FFFFFF"/>
            <w:vAlign w:val="center"/>
            <w:hideMark/>
          </w:tcPr>
          <w:p w:rsidR="005656C6" w:rsidRPr="00110ABE" w:rsidRDefault="005656C6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56C6" w:rsidRPr="00110ABE" w:rsidTr="00C730DA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5656C6" w:rsidRPr="00110ABE" w:rsidRDefault="005656C6" w:rsidP="002C1A3E">
            <w:pPr>
              <w:spacing w:after="0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2" w:type="pct"/>
            <w:shd w:val="clear" w:color="auto" w:fill="FFFFFF"/>
            <w:hideMark/>
          </w:tcPr>
          <w:p w:rsidR="005656C6" w:rsidRPr="00110ABE" w:rsidRDefault="005656C6" w:rsidP="00486A71">
            <w:pPr>
              <w:rPr>
                <w:rFonts w:ascii="Times New Roman" w:hAnsi="Times New Roman"/>
                <w:sz w:val="24"/>
                <w:szCs w:val="24"/>
              </w:rPr>
            </w:pPr>
            <w:r w:rsidRPr="00110ABE">
              <w:rPr>
                <w:rFonts w:ascii="Times New Roman" w:hAnsi="Times New Roman"/>
                <w:sz w:val="24"/>
                <w:szCs w:val="24"/>
              </w:rPr>
              <w:t>Подарочная коробочка в технике оригами.</w:t>
            </w:r>
          </w:p>
        </w:tc>
        <w:tc>
          <w:tcPr>
            <w:tcW w:w="686" w:type="pct"/>
            <w:shd w:val="clear" w:color="auto" w:fill="FFFFFF"/>
            <w:hideMark/>
          </w:tcPr>
          <w:p w:rsidR="005656C6" w:rsidRPr="00110ABE" w:rsidRDefault="005656C6" w:rsidP="00486A71">
            <w:pPr>
              <w:spacing w:after="0" w:line="360" w:lineRule="auto"/>
              <w:ind w:left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pct"/>
            <w:shd w:val="clear" w:color="auto" w:fill="FFFFFF"/>
            <w:vAlign w:val="center"/>
            <w:hideMark/>
          </w:tcPr>
          <w:p w:rsidR="005656C6" w:rsidRPr="00110ABE" w:rsidRDefault="005656C6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56C6" w:rsidRPr="00110ABE" w:rsidTr="00C730DA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5656C6" w:rsidRPr="00110ABE" w:rsidRDefault="005656C6" w:rsidP="00485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42" w:type="pct"/>
            <w:shd w:val="clear" w:color="auto" w:fill="FFFFFF"/>
          </w:tcPr>
          <w:p w:rsidR="005656C6" w:rsidRPr="00110ABE" w:rsidRDefault="005656C6" w:rsidP="00486A71">
            <w:pPr>
              <w:rPr>
                <w:rFonts w:ascii="Times New Roman" w:hAnsi="Times New Roman"/>
                <w:sz w:val="24"/>
                <w:szCs w:val="24"/>
              </w:rPr>
            </w:pPr>
            <w:r w:rsidRPr="00110ABE">
              <w:rPr>
                <w:rFonts w:ascii="Times New Roman" w:hAnsi="Times New Roman"/>
                <w:sz w:val="24"/>
                <w:szCs w:val="24"/>
              </w:rPr>
              <w:t>Техника «Папье-маше». Тарелка.</w:t>
            </w:r>
          </w:p>
        </w:tc>
        <w:tc>
          <w:tcPr>
            <w:tcW w:w="686" w:type="pct"/>
            <w:shd w:val="clear" w:color="auto" w:fill="FFFFFF"/>
          </w:tcPr>
          <w:p w:rsidR="005656C6" w:rsidRPr="00110ABE" w:rsidRDefault="005656C6" w:rsidP="008E111A">
            <w:pPr>
              <w:spacing w:after="0" w:line="360" w:lineRule="auto"/>
              <w:ind w:left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5656C6" w:rsidRPr="00110ABE" w:rsidRDefault="005656C6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56C6" w:rsidRPr="00110ABE" w:rsidTr="00C730DA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5656C6" w:rsidRPr="00110ABE" w:rsidRDefault="005656C6" w:rsidP="00485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42" w:type="pct"/>
            <w:shd w:val="clear" w:color="auto" w:fill="FFFFFF"/>
          </w:tcPr>
          <w:p w:rsidR="005656C6" w:rsidRPr="00110ABE" w:rsidRDefault="005656C6" w:rsidP="00486A71">
            <w:pPr>
              <w:rPr>
                <w:rFonts w:ascii="Times New Roman" w:hAnsi="Times New Roman"/>
                <w:sz w:val="24"/>
                <w:szCs w:val="24"/>
              </w:rPr>
            </w:pPr>
            <w:r w:rsidRPr="00110ABE">
              <w:rPr>
                <w:rFonts w:ascii="Times New Roman" w:hAnsi="Times New Roman"/>
                <w:sz w:val="24"/>
                <w:szCs w:val="24"/>
              </w:rPr>
              <w:t>Техника «Папье-маше». Тарелка.</w:t>
            </w:r>
          </w:p>
        </w:tc>
        <w:tc>
          <w:tcPr>
            <w:tcW w:w="686" w:type="pct"/>
            <w:shd w:val="clear" w:color="auto" w:fill="FFFFFF"/>
          </w:tcPr>
          <w:p w:rsidR="005656C6" w:rsidRPr="00110ABE" w:rsidRDefault="005656C6" w:rsidP="008E111A">
            <w:pPr>
              <w:spacing w:after="0" w:line="360" w:lineRule="auto"/>
              <w:ind w:left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5656C6" w:rsidRPr="00110ABE" w:rsidRDefault="005656C6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56C6" w:rsidRPr="00110ABE" w:rsidTr="006D2880">
        <w:trPr>
          <w:cantSplit/>
          <w:trHeight w:val="152"/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5656C6" w:rsidRPr="00110ABE" w:rsidRDefault="005656C6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10ABE">
              <w:rPr>
                <w:rFonts w:ascii="Times New Roman" w:hAnsi="Times New Roman"/>
                <w:b/>
                <w:sz w:val="24"/>
                <w:szCs w:val="24"/>
              </w:rPr>
              <w:t>Тестопластика</w:t>
            </w:r>
            <w:proofErr w:type="spellEnd"/>
            <w:r w:rsidRPr="00110A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656C6" w:rsidRPr="00110ABE" w:rsidTr="00C730DA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5656C6" w:rsidRPr="00110ABE" w:rsidRDefault="005656C6" w:rsidP="00E03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B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42" w:type="pct"/>
            <w:shd w:val="clear" w:color="auto" w:fill="FFFFFF"/>
          </w:tcPr>
          <w:p w:rsidR="005656C6" w:rsidRPr="00110ABE" w:rsidRDefault="005656C6" w:rsidP="00486A71">
            <w:pPr>
              <w:rPr>
                <w:rFonts w:ascii="Times New Roman" w:hAnsi="Times New Roman"/>
                <w:sz w:val="24"/>
                <w:szCs w:val="24"/>
              </w:rPr>
            </w:pPr>
            <w:r w:rsidRPr="00110ABE">
              <w:rPr>
                <w:rFonts w:ascii="Times New Roman" w:hAnsi="Times New Roman"/>
                <w:sz w:val="24"/>
                <w:szCs w:val="24"/>
              </w:rPr>
              <w:t>Панно «Два кота»</w:t>
            </w:r>
          </w:p>
        </w:tc>
        <w:tc>
          <w:tcPr>
            <w:tcW w:w="686" w:type="pct"/>
            <w:shd w:val="clear" w:color="auto" w:fill="FFFFFF"/>
          </w:tcPr>
          <w:p w:rsidR="005656C6" w:rsidRPr="00110ABE" w:rsidRDefault="005656C6" w:rsidP="008E111A">
            <w:pPr>
              <w:spacing w:after="0" w:line="360" w:lineRule="auto"/>
              <w:ind w:left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5656C6" w:rsidRPr="00110ABE" w:rsidRDefault="005656C6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56C6" w:rsidRPr="00110ABE" w:rsidTr="00C730DA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5656C6" w:rsidRPr="00110ABE" w:rsidRDefault="005656C6" w:rsidP="00E03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42" w:type="pct"/>
            <w:shd w:val="clear" w:color="auto" w:fill="FFFFFF"/>
          </w:tcPr>
          <w:p w:rsidR="005656C6" w:rsidRPr="00110ABE" w:rsidRDefault="005656C6" w:rsidP="00486A71">
            <w:pPr>
              <w:rPr>
                <w:rFonts w:ascii="Times New Roman" w:hAnsi="Times New Roman"/>
                <w:sz w:val="24"/>
                <w:szCs w:val="24"/>
              </w:rPr>
            </w:pPr>
            <w:r w:rsidRPr="00110ABE">
              <w:rPr>
                <w:rFonts w:ascii="Times New Roman" w:hAnsi="Times New Roman"/>
                <w:sz w:val="24"/>
                <w:szCs w:val="24"/>
              </w:rPr>
              <w:t>Панно «Два кота»</w:t>
            </w:r>
          </w:p>
        </w:tc>
        <w:tc>
          <w:tcPr>
            <w:tcW w:w="686" w:type="pct"/>
            <w:shd w:val="clear" w:color="auto" w:fill="FFFFFF"/>
          </w:tcPr>
          <w:p w:rsidR="005656C6" w:rsidRPr="00110ABE" w:rsidRDefault="005656C6" w:rsidP="008E111A">
            <w:pPr>
              <w:spacing w:after="0" w:line="360" w:lineRule="auto"/>
              <w:ind w:left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5656C6" w:rsidRPr="00110ABE" w:rsidRDefault="005656C6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56C6" w:rsidRPr="00110ABE" w:rsidTr="00C730DA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5656C6" w:rsidRPr="00110ABE" w:rsidRDefault="005656C6" w:rsidP="00013607">
            <w:pPr>
              <w:spacing w:after="0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2" w:type="pct"/>
            <w:shd w:val="clear" w:color="auto" w:fill="FFFFFF"/>
          </w:tcPr>
          <w:p w:rsidR="005656C6" w:rsidRPr="00110ABE" w:rsidRDefault="005656C6" w:rsidP="00486A71">
            <w:pPr>
              <w:rPr>
                <w:rFonts w:ascii="Times New Roman" w:hAnsi="Times New Roman"/>
                <w:sz w:val="24"/>
                <w:szCs w:val="24"/>
              </w:rPr>
            </w:pPr>
            <w:r w:rsidRPr="00110ABE">
              <w:rPr>
                <w:rFonts w:ascii="Times New Roman" w:hAnsi="Times New Roman"/>
                <w:sz w:val="24"/>
                <w:szCs w:val="24"/>
              </w:rPr>
              <w:t>Украшение быта. Дольки фруктов.</w:t>
            </w:r>
          </w:p>
        </w:tc>
        <w:tc>
          <w:tcPr>
            <w:tcW w:w="686" w:type="pct"/>
            <w:shd w:val="clear" w:color="auto" w:fill="FFFFFF"/>
          </w:tcPr>
          <w:p w:rsidR="005656C6" w:rsidRPr="00110ABE" w:rsidRDefault="005656C6" w:rsidP="008E111A">
            <w:pPr>
              <w:spacing w:after="0" w:line="360" w:lineRule="auto"/>
              <w:ind w:left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5656C6" w:rsidRPr="00110ABE" w:rsidRDefault="005656C6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56C6" w:rsidRPr="00110ABE" w:rsidTr="00C730DA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5656C6" w:rsidRPr="00110ABE" w:rsidRDefault="005656C6" w:rsidP="00013607">
            <w:pPr>
              <w:spacing w:after="0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2" w:type="pct"/>
            <w:shd w:val="clear" w:color="auto" w:fill="FFFFFF"/>
          </w:tcPr>
          <w:p w:rsidR="005656C6" w:rsidRPr="00110ABE" w:rsidRDefault="005656C6" w:rsidP="00486A71">
            <w:pPr>
              <w:rPr>
                <w:rFonts w:ascii="Times New Roman" w:hAnsi="Times New Roman"/>
                <w:sz w:val="24"/>
                <w:szCs w:val="24"/>
              </w:rPr>
            </w:pPr>
            <w:r w:rsidRPr="00110ABE">
              <w:rPr>
                <w:rFonts w:ascii="Times New Roman" w:hAnsi="Times New Roman"/>
                <w:sz w:val="24"/>
                <w:szCs w:val="24"/>
              </w:rPr>
              <w:t>Украшение быта. Дольки фруктов.</w:t>
            </w:r>
          </w:p>
        </w:tc>
        <w:tc>
          <w:tcPr>
            <w:tcW w:w="686" w:type="pct"/>
            <w:shd w:val="clear" w:color="auto" w:fill="FFFFFF"/>
          </w:tcPr>
          <w:p w:rsidR="005656C6" w:rsidRPr="00110ABE" w:rsidRDefault="005656C6" w:rsidP="008E111A">
            <w:pPr>
              <w:spacing w:after="0" w:line="360" w:lineRule="auto"/>
              <w:ind w:left="4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5656C6" w:rsidRPr="00110ABE" w:rsidRDefault="005656C6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56C6" w:rsidRPr="00110ABE" w:rsidTr="00C730DA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5656C6" w:rsidRPr="00110ABE" w:rsidRDefault="005656C6" w:rsidP="00D7693B">
            <w:pPr>
              <w:spacing w:after="0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2" w:type="pct"/>
            <w:shd w:val="clear" w:color="auto" w:fill="FFFFFF"/>
          </w:tcPr>
          <w:p w:rsidR="005656C6" w:rsidRPr="00110ABE" w:rsidRDefault="005656C6" w:rsidP="00486A71">
            <w:pPr>
              <w:rPr>
                <w:rFonts w:ascii="Times New Roman" w:hAnsi="Times New Roman"/>
                <w:sz w:val="24"/>
                <w:szCs w:val="24"/>
              </w:rPr>
            </w:pPr>
            <w:r w:rsidRPr="00110ABE">
              <w:rPr>
                <w:rFonts w:ascii="Times New Roman" w:hAnsi="Times New Roman"/>
                <w:sz w:val="24"/>
                <w:szCs w:val="24"/>
              </w:rPr>
              <w:t>Панно «Ангел»</w:t>
            </w:r>
          </w:p>
        </w:tc>
        <w:tc>
          <w:tcPr>
            <w:tcW w:w="686" w:type="pct"/>
            <w:shd w:val="clear" w:color="auto" w:fill="FFFFFF"/>
          </w:tcPr>
          <w:p w:rsidR="005656C6" w:rsidRPr="00110ABE" w:rsidRDefault="005656C6" w:rsidP="008E111A">
            <w:pPr>
              <w:spacing w:after="0" w:line="360" w:lineRule="auto"/>
              <w:ind w:left="4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5656C6" w:rsidRPr="00110ABE" w:rsidRDefault="005656C6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56C6" w:rsidRPr="00110ABE" w:rsidTr="00C730DA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5656C6" w:rsidRPr="00110ABE" w:rsidRDefault="005656C6" w:rsidP="00D7693B">
            <w:pPr>
              <w:spacing w:after="0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2" w:type="pct"/>
            <w:shd w:val="clear" w:color="auto" w:fill="FFFFFF"/>
          </w:tcPr>
          <w:p w:rsidR="005656C6" w:rsidRPr="00110ABE" w:rsidRDefault="005656C6" w:rsidP="00486A71">
            <w:pPr>
              <w:rPr>
                <w:rFonts w:ascii="Times New Roman" w:hAnsi="Times New Roman"/>
                <w:sz w:val="24"/>
                <w:szCs w:val="24"/>
              </w:rPr>
            </w:pPr>
            <w:r w:rsidRPr="00110ABE">
              <w:rPr>
                <w:rFonts w:ascii="Times New Roman" w:hAnsi="Times New Roman"/>
                <w:sz w:val="24"/>
                <w:szCs w:val="24"/>
              </w:rPr>
              <w:t>Панно «Ангел»</w:t>
            </w:r>
          </w:p>
        </w:tc>
        <w:tc>
          <w:tcPr>
            <w:tcW w:w="686" w:type="pct"/>
            <w:shd w:val="clear" w:color="auto" w:fill="FFFFFF"/>
          </w:tcPr>
          <w:p w:rsidR="005656C6" w:rsidRPr="00110ABE" w:rsidRDefault="005656C6" w:rsidP="008E111A">
            <w:pPr>
              <w:spacing w:after="0" w:line="360" w:lineRule="auto"/>
              <w:ind w:left="4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5656C6" w:rsidRPr="00110ABE" w:rsidRDefault="005656C6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56C6" w:rsidRPr="00110ABE" w:rsidTr="006D2880">
        <w:trPr>
          <w:cantSplit/>
          <w:trHeight w:val="152"/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5656C6" w:rsidRPr="00110ABE" w:rsidRDefault="005656C6" w:rsidP="008E2454">
            <w:pPr>
              <w:spacing w:after="0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56C6" w:rsidRPr="00110ABE" w:rsidTr="00C730DA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5656C6" w:rsidRPr="00110ABE" w:rsidRDefault="005656C6" w:rsidP="008E2454">
            <w:pPr>
              <w:spacing w:after="0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2" w:type="pct"/>
            <w:shd w:val="clear" w:color="auto" w:fill="FFFFFF"/>
          </w:tcPr>
          <w:p w:rsidR="005656C6" w:rsidRPr="00110ABE" w:rsidRDefault="005656C6" w:rsidP="00486A71">
            <w:pPr>
              <w:rPr>
                <w:rFonts w:ascii="Times New Roman" w:hAnsi="Times New Roman"/>
                <w:sz w:val="24"/>
                <w:szCs w:val="24"/>
              </w:rPr>
            </w:pPr>
            <w:r w:rsidRPr="00110ABE">
              <w:rPr>
                <w:rFonts w:ascii="Times New Roman" w:hAnsi="Times New Roman"/>
                <w:sz w:val="24"/>
                <w:szCs w:val="24"/>
              </w:rPr>
              <w:t>Изготовление нитяных шаров.</w:t>
            </w:r>
          </w:p>
        </w:tc>
        <w:tc>
          <w:tcPr>
            <w:tcW w:w="686" w:type="pct"/>
            <w:shd w:val="clear" w:color="auto" w:fill="FFFFFF"/>
          </w:tcPr>
          <w:p w:rsidR="005656C6" w:rsidRPr="00110ABE" w:rsidRDefault="005656C6" w:rsidP="008E111A">
            <w:pPr>
              <w:spacing w:after="0" w:line="360" w:lineRule="auto"/>
              <w:ind w:left="4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5656C6" w:rsidRPr="00110ABE" w:rsidRDefault="005656C6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56C6" w:rsidRPr="00110ABE" w:rsidTr="00C730DA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5656C6" w:rsidRPr="00110ABE" w:rsidRDefault="005656C6" w:rsidP="008E111A">
            <w:pPr>
              <w:spacing w:after="0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2" w:type="pct"/>
            <w:shd w:val="clear" w:color="auto" w:fill="FFFFFF"/>
          </w:tcPr>
          <w:p w:rsidR="005656C6" w:rsidRPr="00110ABE" w:rsidRDefault="005656C6" w:rsidP="00486A71">
            <w:pPr>
              <w:rPr>
                <w:rFonts w:ascii="Times New Roman" w:hAnsi="Times New Roman"/>
                <w:sz w:val="24"/>
                <w:szCs w:val="24"/>
              </w:rPr>
            </w:pPr>
            <w:r w:rsidRPr="00110ABE">
              <w:rPr>
                <w:rFonts w:ascii="Times New Roman" w:hAnsi="Times New Roman"/>
                <w:sz w:val="24"/>
                <w:szCs w:val="24"/>
              </w:rPr>
              <w:t>Украшаем комнату нитяными шарами. Шар с цветочными вставками из бумаги.</w:t>
            </w:r>
          </w:p>
        </w:tc>
        <w:tc>
          <w:tcPr>
            <w:tcW w:w="686" w:type="pct"/>
            <w:shd w:val="clear" w:color="auto" w:fill="FFFFFF"/>
          </w:tcPr>
          <w:p w:rsidR="005656C6" w:rsidRPr="00110ABE" w:rsidRDefault="005656C6" w:rsidP="008E111A">
            <w:pPr>
              <w:spacing w:after="0" w:line="360" w:lineRule="auto"/>
              <w:ind w:left="4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5656C6" w:rsidRPr="00110ABE" w:rsidRDefault="005656C6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56C6" w:rsidRPr="00110ABE" w:rsidTr="00C730DA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5656C6" w:rsidRPr="00110ABE" w:rsidRDefault="00110ABE" w:rsidP="008E111A">
            <w:pPr>
              <w:spacing w:after="0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2" w:type="pct"/>
            <w:shd w:val="clear" w:color="auto" w:fill="FFFFFF"/>
          </w:tcPr>
          <w:p w:rsidR="005656C6" w:rsidRPr="00110ABE" w:rsidRDefault="005656C6" w:rsidP="00486A71">
            <w:pPr>
              <w:rPr>
                <w:rFonts w:ascii="Times New Roman" w:hAnsi="Times New Roman"/>
                <w:sz w:val="24"/>
                <w:szCs w:val="24"/>
              </w:rPr>
            </w:pPr>
            <w:r w:rsidRPr="00110ABE">
              <w:rPr>
                <w:rFonts w:ascii="Times New Roman" w:hAnsi="Times New Roman"/>
                <w:sz w:val="24"/>
                <w:szCs w:val="24"/>
              </w:rPr>
              <w:t>Украшаем ёлку. Новогодние шары.</w:t>
            </w:r>
          </w:p>
        </w:tc>
        <w:tc>
          <w:tcPr>
            <w:tcW w:w="686" w:type="pct"/>
            <w:shd w:val="clear" w:color="auto" w:fill="FFFFFF"/>
          </w:tcPr>
          <w:p w:rsidR="005656C6" w:rsidRPr="00110ABE" w:rsidRDefault="005656C6" w:rsidP="008E111A">
            <w:pPr>
              <w:spacing w:after="0" w:line="360" w:lineRule="auto"/>
              <w:ind w:left="4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5656C6" w:rsidRPr="00110ABE" w:rsidRDefault="005656C6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10ABE" w:rsidRPr="00110ABE" w:rsidTr="00C730DA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110ABE" w:rsidRPr="00110ABE" w:rsidRDefault="00110ABE" w:rsidP="001D1E99">
            <w:pPr>
              <w:spacing w:after="0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942" w:type="pct"/>
            <w:shd w:val="clear" w:color="auto" w:fill="FFFFFF"/>
          </w:tcPr>
          <w:p w:rsidR="00110ABE" w:rsidRPr="00110ABE" w:rsidRDefault="00110ABE" w:rsidP="00486A71">
            <w:pPr>
              <w:rPr>
                <w:rFonts w:ascii="Times New Roman" w:hAnsi="Times New Roman"/>
                <w:sz w:val="24"/>
                <w:szCs w:val="24"/>
              </w:rPr>
            </w:pPr>
            <w:r w:rsidRPr="00110ABE">
              <w:rPr>
                <w:rFonts w:ascii="Times New Roman" w:hAnsi="Times New Roman"/>
                <w:sz w:val="24"/>
                <w:szCs w:val="24"/>
              </w:rPr>
              <w:t>Украшаем ёлку. Новогодние шары.</w:t>
            </w:r>
          </w:p>
        </w:tc>
        <w:tc>
          <w:tcPr>
            <w:tcW w:w="686" w:type="pct"/>
            <w:shd w:val="clear" w:color="auto" w:fill="FFFFFF"/>
          </w:tcPr>
          <w:p w:rsidR="00110ABE" w:rsidRPr="00110ABE" w:rsidRDefault="00110ABE" w:rsidP="008E111A">
            <w:pPr>
              <w:spacing w:after="0" w:line="360" w:lineRule="auto"/>
              <w:ind w:left="4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110ABE" w:rsidRPr="00110ABE" w:rsidRDefault="00110ABE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10ABE" w:rsidRPr="00110ABE" w:rsidTr="00C730DA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110ABE" w:rsidRPr="00110ABE" w:rsidRDefault="00110ABE" w:rsidP="001D1E99">
            <w:pPr>
              <w:spacing w:after="0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2" w:type="pct"/>
            <w:shd w:val="clear" w:color="auto" w:fill="FFFFFF"/>
          </w:tcPr>
          <w:p w:rsidR="00110ABE" w:rsidRPr="00110ABE" w:rsidRDefault="00110ABE" w:rsidP="00486A71">
            <w:pPr>
              <w:rPr>
                <w:rFonts w:ascii="Times New Roman" w:hAnsi="Times New Roman"/>
                <w:sz w:val="24"/>
                <w:szCs w:val="24"/>
              </w:rPr>
            </w:pPr>
            <w:r w:rsidRPr="00110ABE">
              <w:rPr>
                <w:rFonts w:ascii="Times New Roman" w:hAnsi="Times New Roman"/>
                <w:sz w:val="24"/>
                <w:szCs w:val="24"/>
              </w:rPr>
              <w:t xml:space="preserve">Шар из цветов.  </w:t>
            </w:r>
          </w:p>
        </w:tc>
        <w:tc>
          <w:tcPr>
            <w:tcW w:w="686" w:type="pct"/>
            <w:shd w:val="clear" w:color="auto" w:fill="FFFFFF"/>
          </w:tcPr>
          <w:p w:rsidR="00110ABE" w:rsidRPr="00110ABE" w:rsidRDefault="00110ABE" w:rsidP="008E111A">
            <w:pPr>
              <w:spacing w:after="0" w:line="360" w:lineRule="auto"/>
              <w:ind w:left="4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110ABE" w:rsidRPr="00110ABE" w:rsidRDefault="00110ABE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10ABE" w:rsidRPr="00110ABE" w:rsidTr="00C730DA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110ABE" w:rsidRPr="00110ABE" w:rsidRDefault="00110ABE" w:rsidP="001D1E99">
            <w:pPr>
              <w:spacing w:after="0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2" w:type="pct"/>
            <w:shd w:val="clear" w:color="auto" w:fill="FFFFFF"/>
          </w:tcPr>
          <w:p w:rsidR="00110ABE" w:rsidRPr="00110ABE" w:rsidRDefault="00110ABE" w:rsidP="00486A71">
            <w:pPr>
              <w:rPr>
                <w:rFonts w:ascii="Times New Roman" w:hAnsi="Times New Roman"/>
                <w:sz w:val="24"/>
                <w:szCs w:val="24"/>
              </w:rPr>
            </w:pPr>
            <w:r w:rsidRPr="00110ABE">
              <w:rPr>
                <w:rFonts w:ascii="Times New Roman" w:hAnsi="Times New Roman"/>
                <w:sz w:val="24"/>
                <w:szCs w:val="24"/>
              </w:rPr>
              <w:t>Шар из цветов.</w:t>
            </w:r>
          </w:p>
        </w:tc>
        <w:tc>
          <w:tcPr>
            <w:tcW w:w="686" w:type="pct"/>
            <w:shd w:val="clear" w:color="auto" w:fill="FFFFFF"/>
          </w:tcPr>
          <w:p w:rsidR="00110ABE" w:rsidRPr="00110ABE" w:rsidRDefault="00110ABE" w:rsidP="008E111A">
            <w:pPr>
              <w:spacing w:after="0" w:line="360" w:lineRule="auto"/>
              <w:ind w:left="4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110ABE" w:rsidRPr="00110ABE" w:rsidRDefault="00110ABE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10ABE" w:rsidRPr="00110ABE" w:rsidTr="006D2880">
        <w:trPr>
          <w:cantSplit/>
          <w:trHeight w:val="152"/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10ABE" w:rsidRPr="00110ABE" w:rsidRDefault="00110ABE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0ABE">
              <w:rPr>
                <w:rFonts w:ascii="Times New Roman" w:hAnsi="Times New Roman"/>
                <w:b/>
                <w:sz w:val="24"/>
                <w:szCs w:val="24"/>
              </w:rPr>
              <w:t>Поделки из бросового материала</w:t>
            </w:r>
          </w:p>
        </w:tc>
      </w:tr>
      <w:tr w:rsidR="00110ABE" w:rsidRPr="00110ABE" w:rsidTr="00C730DA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110ABE" w:rsidRPr="00110ABE" w:rsidRDefault="00110ABE" w:rsidP="00E777D9">
            <w:pPr>
              <w:spacing w:after="0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2" w:type="pct"/>
            <w:shd w:val="clear" w:color="auto" w:fill="FFFFFF"/>
          </w:tcPr>
          <w:p w:rsidR="00110ABE" w:rsidRPr="00110ABE" w:rsidRDefault="00110ABE" w:rsidP="00486A71">
            <w:pPr>
              <w:rPr>
                <w:rFonts w:ascii="Times New Roman" w:hAnsi="Times New Roman"/>
                <w:sz w:val="24"/>
                <w:szCs w:val="24"/>
              </w:rPr>
            </w:pPr>
            <w:r w:rsidRPr="00110ABE">
              <w:rPr>
                <w:rFonts w:ascii="Times New Roman" w:hAnsi="Times New Roman"/>
                <w:sz w:val="24"/>
                <w:szCs w:val="24"/>
              </w:rPr>
              <w:t>Панно из компакт - дисков</w:t>
            </w:r>
          </w:p>
        </w:tc>
        <w:tc>
          <w:tcPr>
            <w:tcW w:w="686" w:type="pct"/>
            <w:shd w:val="clear" w:color="auto" w:fill="FFFFFF"/>
          </w:tcPr>
          <w:p w:rsidR="00110ABE" w:rsidRPr="00110ABE" w:rsidRDefault="00110ABE" w:rsidP="008E111A">
            <w:pPr>
              <w:spacing w:after="0" w:line="360" w:lineRule="auto"/>
              <w:ind w:left="4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110ABE" w:rsidRPr="00110ABE" w:rsidRDefault="00110ABE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10ABE" w:rsidRPr="00110ABE" w:rsidTr="00C730DA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110ABE" w:rsidRPr="00110ABE" w:rsidRDefault="00110ABE" w:rsidP="00E777D9">
            <w:pPr>
              <w:spacing w:after="0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42" w:type="pct"/>
            <w:shd w:val="clear" w:color="auto" w:fill="FFFFFF"/>
          </w:tcPr>
          <w:p w:rsidR="00110ABE" w:rsidRPr="00110ABE" w:rsidRDefault="00110ABE" w:rsidP="00486A71">
            <w:pPr>
              <w:rPr>
                <w:rFonts w:ascii="Times New Roman" w:hAnsi="Times New Roman"/>
                <w:sz w:val="24"/>
                <w:szCs w:val="24"/>
              </w:rPr>
            </w:pPr>
            <w:r w:rsidRPr="00110ABE">
              <w:rPr>
                <w:rFonts w:ascii="Times New Roman" w:hAnsi="Times New Roman"/>
                <w:sz w:val="24"/>
                <w:szCs w:val="24"/>
              </w:rPr>
              <w:t>Морской мир. Лепка на диске.</w:t>
            </w:r>
          </w:p>
        </w:tc>
        <w:tc>
          <w:tcPr>
            <w:tcW w:w="686" w:type="pct"/>
            <w:shd w:val="clear" w:color="auto" w:fill="FFFFFF"/>
          </w:tcPr>
          <w:p w:rsidR="00110ABE" w:rsidRPr="00110ABE" w:rsidRDefault="00110ABE" w:rsidP="008E111A">
            <w:pPr>
              <w:spacing w:after="0" w:line="360" w:lineRule="auto"/>
              <w:ind w:left="4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110ABE" w:rsidRPr="00110ABE" w:rsidRDefault="00110ABE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10ABE" w:rsidRPr="00110ABE" w:rsidTr="00C730DA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110ABE" w:rsidRPr="00110ABE" w:rsidRDefault="00110ABE" w:rsidP="00E777D9">
            <w:pPr>
              <w:spacing w:after="0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2" w:type="pct"/>
            <w:shd w:val="clear" w:color="auto" w:fill="FFFFFF"/>
          </w:tcPr>
          <w:p w:rsidR="00110ABE" w:rsidRPr="00110ABE" w:rsidRDefault="00110ABE" w:rsidP="00486A71">
            <w:pPr>
              <w:rPr>
                <w:rFonts w:ascii="Times New Roman" w:hAnsi="Times New Roman"/>
                <w:sz w:val="24"/>
                <w:szCs w:val="24"/>
              </w:rPr>
            </w:pPr>
            <w:r w:rsidRPr="00110ABE">
              <w:rPr>
                <w:rFonts w:ascii="Times New Roman" w:hAnsi="Times New Roman"/>
                <w:sz w:val="24"/>
                <w:szCs w:val="24"/>
              </w:rPr>
              <w:t>Животные из пластиковых бутылок</w:t>
            </w:r>
          </w:p>
        </w:tc>
        <w:tc>
          <w:tcPr>
            <w:tcW w:w="686" w:type="pct"/>
            <w:shd w:val="clear" w:color="auto" w:fill="FFFFFF"/>
          </w:tcPr>
          <w:p w:rsidR="00110ABE" w:rsidRPr="00110ABE" w:rsidRDefault="00110ABE" w:rsidP="008E111A">
            <w:pPr>
              <w:spacing w:after="0" w:line="360" w:lineRule="auto"/>
              <w:ind w:left="4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110ABE" w:rsidRPr="00110ABE" w:rsidRDefault="00110ABE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10ABE" w:rsidRPr="00110ABE" w:rsidTr="006D2880">
        <w:trPr>
          <w:cantSplit/>
          <w:trHeight w:val="152"/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10ABE" w:rsidRPr="00110ABE" w:rsidRDefault="00110ABE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0ABE">
              <w:rPr>
                <w:rFonts w:ascii="Times New Roman" w:hAnsi="Times New Roman"/>
                <w:b/>
                <w:sz w:val="24"/>
                <w:szCs w:val="24"/>
              </w:rPr>
              <w:t>Различные техники. Синтез.</w:t>
            </w:r>
          </w:p>
        </w:tc>
      </w:tr>
      <w:tr w:rsidR="00110ABE" w:rsidRPr="00110ABE" w:rsidTr="00C730DA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110ABE" w:rsidRPr="00110ABE" w:rsidRDefault="00110ABE" w:rsidP="00CB1278">
            <w:pPr>
              <w:spacing w:after="0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2" w:type="pct"/>
            <w:shd w:val="clear" w:color="auto" w:fill="FFFFFF"/>
          </w:tcPr>
          <w:p w:rsidR="00110ABE" w:rsidRPr="00110ABE" w:rsidRDefault="00110ABE" w:rsidP="00486A71">
            <w:pPr>
              <w:rPr>
                <w:rFonts w:ascii="Times New Roman" w:hAnsi="Times New Roman"/>
                <w:sz w:val="24"/>
                <w:szCs w:val="24"/>
              </w:rPr>
            </w:pPr>
            <w:r w:rsidRPr="00110ABE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 w:rsidRPr="00110ABE">
              <w:rPr>
                <w:rFonts w:ascii="Times New Roman" w:hAnsi="Times New Roman"/>
                <w:sz w:val="24"/>
                <w:szCs w:val="24"/>
              </w:rPr>
              <w:t>Мозика</w:t>
            </w:r>
            <w:proofErr w:type="spellEnd"/>
            <w:r w:rsidRPr="00110ABE">
              <w:rPr>
                <w:rFonts w:ascii="Times New Roman" w:hAnsi="Times New Roman"/>
                <w:sz w:val="24"/>
                <w:szCs w:val="24"/>
              </w:rPr>
              <w:t>. Водяная лилия.</w:t>
            </w:r>
          </w:p>
        </w:tc>
        <w:tc>
          <w:tcPr>
            <w:tcW w:w="686" w:type="pct"/>
            <w:shd w:val="clear" w:color="auto" w:fill="FFFFFF"/>
          </w:tcPr>
          <w:p w:rsidR="00110ABE" w:rsidRPr="00110ABE" w:rsidRDefault="00110ABE" w:rsidP="008E111A">
            <w:pPr>
              <w:spacing w:after="0" w:line="360" w:lineRule="auto"/>
              <w:ind w:left="4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110ABE" w:rsidRPr="00110ABE" w:rsidRDefault="00110ABE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10ABE" w:rsidRPr="00110ABE" w:rsidTr="00C730DA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110ABE" w:rsidRPr="00110ABE" w:rsidRDefault="00110ABE" w:rsidP="00CB1278">
            <w:pPr>
              <w:spacing w:after="0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2" w:type="pct"/>
            <w:shd w:val="clear" w:color="auto" w:fill="FFFFFF"/>
          </w:tcPr>
          <w:p w:rsidR="00110ABE" w:rsidRPr="00110ABE" w:rsidRDefault="00110ABE" w:rsidP="00486A71">
            <w:pPr>
              <w:rPr>
                <w:rFonts w:ascii="Times New Roman" w:hAnsi="Times New Roman"/>
                <w:sz w:val="24"/>
                <w:szCs w:val="24"/>
              </w:rPr>
            </w:pPr>
            <w:r w:rsidRPr="00110ABE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 w:rsidRPr="00110ABE">
              <w:rPr>
                <w:rFonts w:ascii="Times New Roman" w:hAnsi="Times New Roman"/>
                <w:sz w:val="24"/>
                <w:szCs w:val="24"/>
              </w:rPr>
              <w:t>Мозика</w:t>
            </w:r>
            <w:proofErr w:type="spellEnd"/>
            <w:r w:rsidRPr="00110ABE">
              <w:rPr>
                <w:rFonts w:ascii="Times New Roman" w:hAnsi="Times New Roman"/>
                <w:sz w:val="24"/>
                <w:szCs w:val="24"/>
              </w:rPr>
              <w:t>. Водяная лилия.</w:t>
            </w:r>
          </w:p>
        </w:tc>
        <w:tc>
          <w:tcPr>
            <w:tcW w:w="686" w:type="pct"/>
            <w:shd w:val="clear" w:color="auto" w:fill="FFFFFF"/>
          </w:tcPr>
          <w:p w:rsidR="00110ABE" w:rsidRPr="00110ABE" w:rsidRDefault="00110ABE" w:rsidP="008E111A">
            <w:pPr>
              <w:spacing w:after="0" w:line="360" w:lineRule="auto"/>
              <w:ind w:left="4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110ABE" w:rsidRPr="00110ABE" w:rsidRDefault="00110ABE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10ABE" w:rsidRPr="00110ABE" w:rsidTr="00C730DA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110ABE" w:rsidRPr="00110ABE" w:rsidRDefault="00110ABE" w:rsidP="00CB1278">
            <w:pPr>
              <w:spacing w:after="0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42" w:type="pct"/>
            <w:shd w:val="clear" w:color="auto" w:fill="FFFFFF"/>
          </w:tcPr>
          <w:p w:rsidR="00110ABE" w:rsidRPr="00110ABE" w:rsidRDefault="00110ABE" w:rsidP="00486A71">
            <w:pPr>
              <w:rPr>
                <w:rFonts w:ascii="Times New Roman" w:hAnsi="Times New Roman"/>
                <w:sz w:val="24"/>
                <w:szCs w:val="24"/>
              </w:rPr>
            </w:pPr>
            <w:r w:rsidRPr="00110ABE">
              <w:rPr>
                <w:rFonts w:ascii="Times New Roman" w:hAnsi="Times New Roman"/>
                <w:sz w:val="24"/>
                <w:szCs w:val="24"/>
              </w:rPr>
              <w:t>Техника Мозаика. Черный лебедь.</w:t>
            </w:r>
          </w:p>
        </w:tc>
        <w:tc>
          <w:tcPr>
            <w:tcW w:w="686" w:type="pct"/>
            <w:shd w:val="clear" w:color="auto" w:fill="FFFFFF"/>
          </w:tcPr>
          <w:p w:rsidR="00110ABE" w:rsidRPr="00110ABE" w:rsidRDefault="00110ABE" w:rsidP="008E111A">
            <w:pPr>
              <w:spacing w:after="0" w:line="360" w:lineRule="auto"/>
              <w:ind w:left="4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110ABE" w:rsidRPr="00110ABE" w:rsidRDefault="00110ABE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10ABE" w:rsidRPr="00110ABE" w:rsidTr="00C730DA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110ABE" w:rsidRPr="00110ABE" w:rsidRDefault="00110ABE" w:rsidP="007119BF">
            <w:pPr>
              <w:spacing w:after="0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42" w:type="pct"/>
            <w:shd w:val="clear" w:color="auto" w:fill="FFFFFF"/>
          </w:tcPr>
          <w:p w:rsidR="00110ABE" w:rsidRPr="00110ABE" w:rsidRDefault="00110ABE" w:rsidP="00486A71">
            <w:pPr>
              <w:rPr>
                <w:rFonts w:ascii="Times New Roman" w:hAnsi="Times New Roman"/>
                <w:sz w:val="24"/>
                <w:szCs w:val="24"/>
              </w:rPr>
            </w:pPr>
            <w:r w:rsidRPr="00110ABE">
              <w:rPr>
                <w:rFonts w:ascii="Times New Roman" w:hAnsi="Times New Roman"/>
                <w:sz w:val="24"/>
                <w:szCs w:val="24"/>
              </w:rPr>
              <w:t>Техника Мозаика. Павлин.</w:t>
            </w:r>
          </w:p>
        </w:tc>
        <w:tc>
          <w:tcPr>
            <w:tcW w:w="686" w:type="pct"/>
            <w:shd w:val="clear" w:color="auto" w:fill="FFFFFF"/>
          </w:tcPr>
          <w:p w:rsidR="00110ABE" w:rsidRPr="00110ABE" w:rsidRDefault="00110ABE" w:rsidP="008E111A">
            <w:pPr>
              <w:spacing w:after="0" w:line="360" w:lineRule="auto"/>
              <w:ind w:left="4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110ABE" w:rsidRPr="00110ABE" w:rsidRDefault="00110ABE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10ABE" w:rsidRPr="00110ABE" w:rsidTr="00C730DA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110ABE" w:rsidRPr="00110ABE" w:rsidRDefault="00110ABE" w:rsidP="007119BF">
            <w:pPr>
              <w:spacing w:after="0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2" w:type="pct"/>
            <w:shd w:val="clear" w:color="auto" w:fill="FFFFFF"/>
          </w:tcPr>
          <w:p w:rsidR="00110ABE" w:rsidRPr="00110ABE" w:rsidRDefault="00110ABE" w:rsidP="00486A71">
            <w:pPr>
              <w:rPr>
                <w:rFonts w:ascii="Times New Roman" w:hAnsi="Times New Roman"/>
                <w:sz w:val="24"/>
                <w:szCs w:val="24"/>
              </w:rPr>
            </w:pPr>
            <w:r w:rsidRPr="00110ABE">
              <w:rPr>
                <w:rFonts w:ascii="Times New Roman" w:hAnsi="Times New Roman"/>
                <w:sz w:val="24"/>
                <w:szCs w:val="24"/>
              </w:rPr>
              <w:t>Техника Мозаика. Павлин.</w:t>
            </w:r>
          </w:p>
        </w:tc>
        <w:tc>
          <w:tcPr>
            <w:tcW w:w="686" w:type="pct"/>
            <w:shd w:val="clear" w:color="auto" w:fill="FFFFFF"/>
          </w:tcPr>
          <w:p w:rsidR="00110ABE" w:rsidRPr="00110ABE" w:rsidRDefault="00110ABE" w:rsidP="008E111A">
            <w:pPr>
              <w:spacing w:after="0" w:line="360" w:lineRule="auto"/>
              <w:ind w:left="4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110ABE" w:rsidRPr="00110ABE" w:rsidRDefault="00110ABE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10ABE" w:rsidRPr="00110ABE" w:rsidTr="006D2880">
        <w:trPr>
          <w:cantSplit/>
          <w:trHeight w:val="152"/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110ABE" w:rsidRPr="00110ABE" w:rsidRDefault="00110ABE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10ABE">
              <w:rPr>
                <w:rFonts w:ascii="Times New Roman" w:hAnsi="Times New Roman"/>
                <w:b/>
                <w:sz w:val="24"/>
                <w:szCs w:val="24"/>
              </w:rPr>
              <w:t>Квиллинг</w:t>
            </w:r>
            <w:proofErr w:type="spellEnd"/>
            <w:r w:rsidRPr="00110ABE">
              <w:rPr>
                <w:rFonts w:ascii="Times New Roman" w:hAnsi="Times New Roman"/>
                <w:b/>
                <w:sz w:val="24"/>
                <w:szCs w:val="24"/>
              </w:rPr>
              <w:t xml:space="preserve"> – искусство </w:t>
            </w:r>
            <w:proofErr w:type="spellStart"/>
            <w:r w:rsidRPr="00110ABE">
              <w:rPr>
                <w:rFonts w:ascii="Times New Roman" w:hAnsi="Times New Roman"/>
                <w:b/>
                <w:sz w:val="24"/>
                <w:szCs w:val="24"/>
              </w:rPr>
              <w:t>бумагокручения</w:t>
            </w:r>
            <w:proofErr w:type="spellEnd"/>
          </w:p>
        </w:tc>
      </w:tr>
      <w:tr w:rsidR="00110ABE" w:rsidRPr="00110ABE" w:rsidTr="00C730DA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110ABE" w:rsidRPr="00110ABE" w:rsidRDefault="00110ABE" w:rsidP="008E111A">
            <w:pPr>
              <w:spacing w:after="0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42" w:type="pct"/>
            <w:shd w:val="clear" w:color="auto" w:fill="FFFFFF"/>
          </w:tcPr>
          <w:p w:rsidR="00110ABE" w:rsidRPr="00110ABE" w:rsidRDefault="00110ABE" w:rsidP="00486A71">
            <w:pPr>
              <w:rPr>
                <w:rFonts w:ascii="Times New Roman" w:hAnsi="Times New Roman"/>
                <w:sz w:val="24"/>
                <w:szCs w:val="24"/>
              </w:rPr>
            </w:pPr>
            <w:r w:rsidRPr="00110ABE">
              <w:rPr>
                <w:rFonts w:ascii="Times New Roman" w:hAnsi="Times New Roman"/>
                <w:sz w:val="24"/>
                <w:szCs w:val="24"/>
              </w:rPr>
              <w:t>Цветочная композиция</w:t>
            </w:r>
          </w:p>
        </w:tc>
        <w:tc>
          <w:tcPr>
            <w:tcW w:w="686" w:type="pct"/>
            <w:shd w:val="clear" w:color="auto" w:fill="FFFFFF"/>
          </w:tcPr>
          <w:p w:rsidR="00110ABE" w:rsidRPr="00110ABE" w:rsidRDefault="00110ABE" w:rsidP="006D2880">
            <w:pPr>
              <w:ind w:left="413"/>
              <w:rPr>
                <w:rFonts w:ascii="Times New Roman" w:hAnsi="Times New Roman"/>
                <w:sz w:val="24"/>
                <w:szCs w:val="24"/>
              </w:rPr>
            </w:pPr>
            <w:r w:rsidRPr="00110A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110ABE" w:rsidRPr="00110ABE" w:rsidRDefault="00110ABE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10ABE" w:rsidRPr="00110ABE" w:rsidTr="00C730DA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110ABE" w:rsidRPr="00110ABE" w:rsidRDefault="00110ABE" w:rsidP="008E111A">
            <w:pPr>
              <w:spacing w:after="0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42" w:type="pct"/>
            <w:shd w:val="clear" w:color="auto" w:fill="FFFFFF"/>
          </w:tcPr>
          <w:p w:rsidR="00110ABE" w:rsidRPr="00110ABE" w:rsidRDefault="00110ABE" w:rsidP="00486A71">
            <w:pPr>
              <w:rPr>
                <w:rFonts w:ascii="Times New Roman" w:hAnsi="Times New Roman"/>
                <w:sz w:val="24"/>
                <w:szCs w:val="24"/>
              </w:rPr>
            </w:pPr>
            <w:r w:rsidRPr="00110ABE">
              <w:rPr>
                <w:rFonts w:ascii="Times New Roman" w:hAnsi="Times New Roman"/>
                <w:sz w:val="24"/>
                <w:szCs w:val="24"/>
              </w:rPr>
              <w:t>Цветочная композиция</w:t>
            </w:r>
          </w:p>
        </w:tc>
        <w:tc>
          <w:tcPr>
            <w:tcW w:w="686" w:type="pct"/>
            <w:shd w:val="clear" w:color="auto" w:fill="FFFFFF"/>
          </w:tcPr>
          <w:p w:rsidR="00110ABE" w:rsidRPr="00110ABE" w:rsidRDefault="00110ABE" w:rsidP="006D2880">
            <w:pPr>
              <w:ind w:firstLine="413"/>
              <w:rPr>
                <w:rFonts w:ascii="Times New Roman" w:hAnsi="Times New Roman"/>
                <w:sz w:val="24"/>
                <w:szCs w:val="24"/>
              </w:rPr>
            </w:pPr>
            <w:r w:rsidRPr="00110A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110ABE" w:rsidRPr="00110ABE" w:rsidRDefault="00110ABE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10ABE" w:rsidRPr="00110ABE" w:rsidTr="00C730DA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110ABE" w:rsidRPr="00110ABE" w:rsidRDefault="00110ABE" w:rsidP="008E111A">
            <w:pPr>
              <w:spacing w:after="0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pct"/>
            <w:shd w:val="clear" w:color="auto" w:fill="FFFFFF"/>
          </w:tcPr>
          <w:p w:rsidR="00110ABE" w:rsidRPr="00110ABE" w:rsidRDefault="00110ABE" w:rsidP="00F931C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6" w:type="pct"/>
            <w:shd w:val="clear" w:color="auto" w:fill="FFFFFF"/>
          </w:tcPr>
          <w:p w:rsidR="00110ABE" w:rsidRPr="00110ABE" w:rsidRDefault="00110ABE" w:rsidP="008E111A">
            <w:pPr>
              <w:spacing w:after="0" w:line="360" w:lineRule="auto"/>
              <w:ind w:left="4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110ABE" w:rsidRPr="00110ABE" w:rsidRDefault="00110ABE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B728B" w:rsidRDefault="001B728B" w:rsidP="001B728B">
      <w:pPr>
        <w:spacing w:after="0" w:line="0" w:lineRule="atLeast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9A6" w:rsidRDefault="00BF09A6"/>
    <w:sectPr w:rsidR="00BF09A6" w:rsidSect="001B7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728B"/>
    <w:rsid w:val="00110ABE"/>
    <w:rsid w:val="001313E7"/>
    <w:rsid w:val="001B728B"/>
    <w:rsid w:val="00216205"/>
    <w:rsid w:val="005656C6"/>
    <w:rsid w:val="006D2880"/>
    <w:rsid w:val="008E111A"/>
    <w:rsid w:val="00A20302"/>
    <w:rsid w:val="00BF09A6"/>
    <w:rsid w:val="00C02DEB"/>
    <w:rsid w:val="00C3352C"/>
    <w:rsid w:val="00E22A68"/>
    <w:rsid w:val="00E6606F"/>
    <w:rsid w:val="00F9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8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2018-05-30T10:21:00Z</dcterms:created>
  <dcterms:modified xsi:type="dcterms:W3CDTF">2018-05-30T10:55:00Z</dcterms:modified>
</cp:coreProperties>
</file>