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E30E7" w:rsidTr="009E30E7">
        <w:trPr>
          <w:tblCellSpacing w:w="0" w:type="dxa"/>
        </w:trPr>
        <w:tc>
          <w:tcPr>
            <w:tcW w:w="0" w:type="auto"/>
            <w:vAlign w:val="center"/>
            <w:hideMark/>
          </w:tcPr>
          <w:p w:rsidR="009E30E7" w:rsidRDefault="009E30E7">
            <w:pPr>
              <w:jc w:val="center"/>
            </w:pPr>
          </w:p>
        </w:tc>
      </w:tr>
    </w:tbl>
    <w:p w:rsidR="009E30E7" w:rsidRDefault="009E30E7" w:rsidP="009E30E7">
      <w:pPr>
        <w:rPr>
          <w:vanish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E30E7" w:rsidTr="009E30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8976"/>
              <w:gridCol w:w="6"/>
            </w:tblGrid>
            <w:tr w:rsidR="009E30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>
                  <w:pPr>
                    <w:pStyle w:val="a5"/>
                  </w:pPr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 xml:space="preserve">Полезные ресурсы для проведения единого урока, </w:t>
                  </w:r>
                  <w:proofErr w:type="spellStart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вебинары</w:t>
                  </w:r>
                  <w:proofErr w:type="spellEnd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, конкурс для детей ко Дню Матери и новости образования.</w:t>
                  </w:r>
                </w:p>
              </w:tc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</w:tr>
          </w:tbl>
          <w:p w:rsidR="009E30E7" w:rsidRDefault="009E30E7"/>
        </w:tc>
      </w:tr>
      <w:tr w:rsidR="009E30E7" w:rsidTr="009E30E7">
        <w:trPr>
          <w:tblCellSpacing w:w="0" w:type="dxa"/>
        </w:trPr>
        <w:tc>
          <w:tcPr>
            <w:tcW w:w="0" w:type="auto"/>
            <w:hideMark/>
          </w:tcPr>
          <w:p w:rsidR="009E30E7" w:rsidRDefault="009E30E7">
            <w:pPr>
              <w:pStyle w:val="a5"/>
              <w:jc w:val="center"/>
            </w:pPr>
            <w:r>
              <w:rPr>
                <w:rFonts w:ascii="Arial" w:hAnsi="Arial" w:cs="Arial"/>
                <w:b/>
                <w:bCs/>
                <w:color w:val="E1822E"/>
                <w:sz w:val="27"/>
                <w:szCs w:val="27"/>
              </w:rPr>
              <w:t>Выпуск № 13 от 11.11.2015 г.</w:t>
            </w:r>
          </w:p>
        </w:tc>
      </w:tr>
      <w:tr w:rsidR="009E30E7" w:rsidTr="009E30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8976"/>
              <w:gridCol w:w="6"/>
            </w:tblGrid>
            <w:tr w:rsidR="009E30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Друзья, приглашаю вас на </w:t>
                  </w:r>
                  <w:proofErr w:type="spellStart"/>
                  <w:r>
                    <w:fldChar w:fldCharType="begin"/>
                  </w:r>
                  <w:r>
                    <w:instrText xml:space="preserve"> HYPERLINK "http://coingrate.com/ru/mail_link_tracker?hash=5a5ewa7hw3guderwkxn5whnnocpuxu8jyskb5aotpmun7fsr8s81ff6gzgg6y3wfgaahhtz5owzmna&amp;url=https%253A%252F%252Fwww.youtube.com%252Fchannel%252FUC3AiJuXwsUh_hEd3ogIOMwA%253Futm_medium%253Demail%2526utm_source%253DUniSender1111inf%2526utm_campaign%253D58241934" \t "_blank" </w:instrText>
                  </w:r>
                  <w:r>
                    <w:fldChar w:fldCharType="separate"/>
                  </w:r>
                  <w:r>
                    <w:rPr>
                      <w:rStyle w:val="a4"/>
                      <w:rFonts w:ascii="Arial" w:hAnsi="Arial" w:cs="Arial"/>
                      <w:color w:val="008000"/>
                      <w:sz w:val="23"/>
                      <w:szCs w:val="23"/>
                    </w:rPr>
                    <w:t>YouTube</w:t>
                  </w:r>
                  <w:proofErr w:type="spellEnd"/>
                  <w:r>
                    <w:rPr>
                      <w:rStyle w:val="a4"/>
                      <w:rFonts w:ascii="Arial" w:hAnsi="Arial" w:cs="Arial"/>
                      <w:color w:val="008000"/>
                      <w:sz w:val="23"/>
                      <w:szCs w:val="23"/>
                    </w:rPr>
                    <w:t>-канал</w:t>
                  </w:r>
                  <w:r>
                    <w:fldChar w:fldCharType="end"/>
                  </w:r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 xml:space="preserve"> Фестиваля </w:t>
                  </w:r>
                  <w:proofErr w:type="spellStart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педмастерства</w:t>
                  </w:r>
                  <w:proofErr w:type="spellEnd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 </w:t>
                  </w:r>
                  <w:r>
                    <w:t>«</w:t>
                  </w:r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Дистанционная волна</w:t>
                  </w:r>
                  <w:r>
                    <w:t>»</w:t>
                  </w:r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 xml:space="preserve">, где мы регулярно размещаем новые записи обучающих </w:t>
                  </w:r>
                  <w:proofErr w:type="spellStart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вебинаров</w:t>
                  </w:r>
                  <w:proofErr w:type="spellEnd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 xml:space="preserve">. Это очень удобная возможность дистанционного обучения и повышения квалификации, когда можно учиться в любое удобное время, находясь в любом удобном месте, в удобном режиме.  Один из недавних </w:t>
                  </w:r>
                  <w:proofErr w:type="spellStart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вебинаров</w:t>
                  </w:r>
                  <w:proofErr w:type="spellEnd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 </w:t>
                  </w:r>
                  <w:hyperlink r:id="rId5" w:tgtFrame="_blank" w:history="1">
                    <w:r>
                      <w:rPr>
                        <w:rStyle w:val="a4"/>
                        <w:color w:val="008000"/>
                      </w:rPr>
                      <w:t>«</w:t>
                    </w:r>
                    <w:r>
                      <w:rPr>
                        <w:rStyle w:val="a4"/>
                        <w:rFonts w:ascii="Arial" w:hAnsi="Arial" w:cs="Arial"/>
                        <w:color w:val="008000"/>
                        <w:sz w:val="23"/>
                        <w:szCs w:val="23"/>
                      </w:rPr>
                      <w:t>ТРИЗ: Управляемая фантазия - простые способы придумать новое</w:t>
                    </w:r>
                    <w:r>
                      <w:rPr>
                        <w:rStyle w:val="a4"/>
                        <w:color w:val="008000"/>
                      </w:rPr>
                      <w:t>»</w:t>
                    </w:r>
                  </w:hyperlink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 xml:space="preserve"> привлек такое большое количество участников, что наша веб-комната для </w:t>
                  </w:r>
                  <w:proofErr w:type="spellStart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вебинаров</w:t>
                  </w:r>
                  <w:proofErr w:type="spellEnd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 xml:space="preserve"> не смогла всех вместить. </w:t>
                  </w:r>
                  <w:proofErr w:type="gramStart"/>
                  <w:r>
                    <w:rPr>
                      <w:rStyle w:val="a3"/>
                      <w:rFonts w:ascii="Arial" w:hAnsi="Arial" w:cs="Arial"/>
                      <w:color w:val="131416"/>
                      <w:sz w:val="23"/>
                      <w:szCs w:val="23"/>
                    </w:rPr>
                    <w:t xml:space="preserve">Поэтому подписка на наш </w:t>
                  </w:r>
                  <w:proofErr w:type="spellStart"/>
                  <w:r>
                    <w:rPr>
                      <w:rStyle w:val="a3"/>
                      <w:rFonts w:ascii="Arial" w:hAnsi="Arial" w:cs="Arial"/>
                      <w:color w:val="131416"/>
                      <w:sz w:val="23"/>
                      <w:szCs w:val="23"/>
                    </w:rPr>
                    <w:t>YouTube</w:t>
                  </w:r>
                  <w:proofErr w:type="spellEnd"/>
                  <w:r>
                    <w:rPr>
                      <w:rStyle w:val="a3"/>
                      <w:rFonts w:ascii="Arial" w:hAnsi="Arial" w:cs="Arial"/>
                      <w:color w:val="131416"/>
                      <w:sz w:val="23"/>
                      <w:szCs w:val="23"/>
                    </w:rPr>
                    <w:t>-канал будет полезна всем.</w:t>
                  </w:r>
                  <w:proofErr w:type="gramEnd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 </w:t>
                  </w:r>
                  <w:hyperlink r:id="rId6" w:tgtFrame="_blank" w:history="1">
                    <w:r>
                      <w:rPr>
                        <w:rStyle w:val="a4"/>
                        <w:rFonts w:ascii="Arial" w:hAnsi="Arial" w:cs="Arial"/>
                        <w:color w:val="008000"/>
                        <w:sz w:val="23"/>
                        <w:szCs w:val="23"/>
                      </w:rPr>
                      <w:t>Приходите, смотрите, подписывайтесь!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</w:tr>
          </w:tbl>
          <w:p w:rsidR="009E30E7" w:rsidRDefault="009E30E7"/>
        </w:tc>
      </w:tr>
      <w:tr w:rsidR="009E30E7" w:rsidTr="009E30E7">
        <w:trPr>
          <w:tblCellSpacing w:w="0" w:type="dxa"/>
        </w:trPr>
        <w:tc>
          <w:tcPr>
            <w:tcW w:w="0" w:type="auto"/>
            <w:vAlign w:val="center"/>
            <w:hideMark/>
          </w:tcPr>
          <w:p w:rsidR="009E30E7" w:rsidRDefault="009E30E7"/>
        </w:tc>
      </w:tr>
      <w:tr w:rsidR="009E30E7" w:rsidTr="009E30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960"/>
              <w:gridCol w:w="20"/>
            </w:tblGrid>
            <w:tr w:rsidR="009E30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>
                  <w:pPr>
                    <w:pStyle w:val="a5"/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color w:val="09923A"/>
                      <w:sz w:val="23"/>
                      <w:szCs w:val="23"/>
                    </w:rPr>
                    <w:t xml:space="preserve">Юлия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9923A"/>
                      <w:sz w:val="23"/>
                      <w:szCs w:val="23"/>
                    </w:rPr>
                    <w:t>Нацкевич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9923A"/>
                      <w:sz w:val="23"/>
                      <w:szCs w:val="23"/>
                    </w:rPr>
                    <w:t>,</w:t>
                  </w:r>
                  <w: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9923A"/>
                      <w:sz w:val="23"/>
                      <w:szCs w:val="23"/>
                    </w:rPr>
                    <w:t>директор ЦДО «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9923A"/>
                      <w:sz w:val="23"/>
                      <w:szCs w:val="23"/>
                    </w:rPr>
                    <w:t>Снейл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9923A"/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</w:tr>
          </w:tbl>
          <w:p w:rsidR="009E30E7" w:rsidRDefault="009E30E7"/>
        </w:tc>
      </w:tr>
      <w:tr w:rsidR="009E30E7" w:rsidTr="009E30E7">
        <w:trPr>
          <w:tblCellSpacing w:w="0" w:type="dxa"/>
        </w:trPr>
        <w:tc>
          <w:tcPr>
            <w:tcW w:w="0" w:type="auto"/>
            <w:hideMark/>
          </w:tcPr>
          <w:p w:rsidR="009E30E7" w:rsidRDefault="009E30E7" w:rsidP="009E30E7">
            <w:pPr>
              <w:spacing w:line="0" w:lineRule="auto"/>
              <w:jc w:val="center"/>
            </w:pPr>
          </w:p>
        </w:tc>
      </w:tr>
      <w:tr w:rsidR="009E30E7" w:rsidTr="009E30E7">
        <w:trPr>
          <w:tblCellSpacing w:w="0" w:type="dxa"/>
        </w:trPr>
        <w:tc>
          <w:tcPr>
            <w:tcW w:w="0" w:type="auto"/>
            <w:hideMark/>
          </w:tcPr>
          <w:p w:rsidR="009E30E7" w:rsidRDefault="009E30E7" w:rsidP="009E30E7">
            <w:pPr>
              <w:spacing w:line="0" w:lineRule="auto"/>
              <w:jc w:val="center"/>
            </w:pPr>
          </w:p>
        </w:tc>
      </w:tr>
      <w:tr w:rsidR="009E30E7" w:rsidTr="009E30E7">
        <w:trPr>
          <w:tblCellSpacing w:w="0" w:type="dxa"/>
        </w:trPr>
        <w:tc>
          <w:tcPr>
            <w:tcW w:w="0" w:type="auto"/>
            <w:hideMark/>
          </w:tcPr>
          <w:p w:rsidR="009E30E7" w:rsidRDefault="009E30E7">
            <w:pPr>
              <w:jc w:val="center"/>
            </w:pPr>
          </w:p>
        </w:tc>
      </w:tr>
      <w:tr w:rsidR="009E30E7" w:rsidTr="009E30E7">
        <w:trPr>
          <w:tblCellSpacing w:w="0" w:type="dxa"/>
        </w:trPr>
        <w:tc>
          <w:tcPr>
            <w:tcW w:w="0" w:type="auto"/>
            <w:hideMark/>
          </w:tcPr>
          <w:p w:rsidR="009E30E7" w:rsidRDefault="009E30E7">
            <w:pPr>
              <w:jc w:val="center"/>
            </w:pPr>
          </w:p>
        </w:tc>
      </w:tr>
      <w:tr w:rsidR="009E30E7" w:rsidTr="009E30E7">
        <w:trPr>
          <w:tblCellSpacing w:w="0" w:type="dxa"/>
        </w:trPr>
        <w:tc>
          <w:tcPr>
            <w:tcW w:w="0" w:type="auto"/>
            <w:vAlign w:val="center"/>
            <w:hideMark/>
          </w:tcPr>
          <w:p w:rsidR="009E30E7" w:rsidRDefault="009E30E7">
            <w:r>
              <w:br/>
            </w:r>
            <w:r>
              <w:rPr>
                <w:rFonts w:ascii="Arial" w:hAnsi="Arial" w:cs="Arial"/>
                <w:color w:val="131416"/>
                <w:sz w:val="23"/>
                <w:szCs w:val="23"/>
              </w:rPr>
              <w:t xml:space="preserve">Коллеги, Фестиваль педагогического мастерства завершает осеннюю сессию </w:t>
            </w:r>
            <w:proofErr w:type="gramStart"/>
            <w:r>
              <w:rPr>
                <w:rFonts w:ascii="Arial" w:hAnsi="Arial" w:cs="Arial"/>
                <w:color w:val="131416"/>
                <w:sz w:val="23"/>
                <w:szCs w:val="23"/>
              </w:rPr>
              <w:t>обучающих</w:t>
            </w:r>
            <w:proofErr w:type="gramEnd"/>
            <w:r>
              <w:rPr>
                <w:rFonts w:ascii="Arial" w:hAnsi="Arial" w:cs="Arial"/>
                <w:color w:val="131416"/>
                <w:sz w:val="23"/>
                <w:szCs w:val="23"/>
              </w:rPr>
              <w:t xml:space="preserve"> бесплатных </w:t>
            </w:r>
            <w:proofErr w:type="spellStart"/>
            <w:r>
              <w:rPr>
                <w:rFonts w:ascii="Arial" w:hAnsi="Arial" w:cs="Arial"/>
                <w:color w:val="131416"/>
                <w:sz w:val="23"/>
                <w:szCs w:val="23"/>
              </w:rPr>
              <w:t>вебинаров</w:t>
            </w:r>
            <w:proofErr w:type="spellEnd"/>
            <w:r>
              <w:rPr>
                <w:rFonts w:ascii="Arial" w:hAnsi="Arial" w:cs="Arial"/>
                <w:color w:val="131416"/>
                <w:sz w:val="23"/>
                <w:szCs w:val="23"/>
              </w:rPr>
              <w:t>. Сегодня мы представляем вам заключительные темы. Актуальная тематика, практическая направленность, интерактивное общение, возможность </w:t>
            </w:r>
            <w:hyperlink r:id="rId7" w:tgtFrame="_blank" w:history="1">
              <w:r>
                <w:rPr>
                  <w:rStyle w:val="a3"/>
                  <w:rFonts w:ascii="Arial" w:hAnsi="Arial" w:cs="Arial"/>
                  <w:color w:val="008000"/>
                  <w:sz w:val="23"/>
                  <w:szCs w:val="23"/>
                  <w:u w:val="single"/>
                </w:rPr>
                <w:t xml:space="preserve">смотреть </w:t>
              </w:r>
              <w:proofErr w:type="spellStart"/>
              <w:r>
                <w:rPr>
                  <w:rStyle w:val="a3"/>
                  <w:rFonts w:ascii="Arial" w:hAnsi="Arial" w:cs="Arial"/>
                  <w:color w:val="008000"/>
                  <w:sz w:val="23"/>
                  <w:szCs w:val="23"/>
                  <w:u w:val="single"/>
                </w:rPr>
                <w:t>вебинары</w:t>
              </w:r>
              <w:proofErr w:type="spellEnd"/>
              <w:r>
                <w:rPr>
                  <w:rStyle w:val="a3"/>
                  <w:rFonts w:ascii="Arial" w:hAnsi="Arial" w:cs="Arial"/>
                  <w:color w:val="008000"/>
                  <w:sz w:val="23"/>
                  <w:szCs w:val="23"/>
                  <w:u w:val="single"/>
                </w:rPr>
                <w:t xml:space="preserve"> в записи</w:t>
              </w:r>
            </w:hyperlink>
            <w:r>
              <w:rPr>
                <w:rFonts w:ascii="Arial" w:hAnsi="Arial" w:cs="Arial"/>
                <w:color w:val="131416"/>
                <w:sz w:val="23"/>
                <w:szCs w:val="23"/>
              </w:rPr>
              <w:t xml:space="preserve"> - все это привлекает сотни участников к </w:t>
            </w:r>
            <w:proofErr w:type="gramStart"/>
            <w:r>
              <w:rPr>
                <w:rFonts w:ascii="Arial" w:hAnsi="Arial" w:cs="Arial"/>
                <w:color w:val="131416"/>
                <w:sz w:val="23"/>
                <w:szCs w:val="23"/>
              </w:rPr>
              <w:t>нашим</w:t>
            </w:r>
            <w:proofErr w:type="gramEnd"/>
            <w:r>
              <w:rPr>
                <w:rFonts w:ascii="Arial" w:hAnsi="Arial" w:cs="Arial"/>
                <w:color w:val="13141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31416"/>
                <w:sz w:val="23"/>
                <w:szCs w:val="23"/>
              </w:rPr>
              <w:t>вебинарам</w:t>
            </w:r>
            <w:proofErr w:type="spellEnd"/>
            <w:r>
              <w:rPr>
                <w:rFonts w:ascii="Arial" w:hAnsi="Arial" w:cs="Arial"/>
                <w:color w:val="131416"/>
                <w:sz w:val="23"/>
                <w:szCs w:val="23"/>
              </w:rPr>
              <w:t>. </w:t>
            </w:r>
            <w:r>
              <w:rPr>
                <w:rStyle w:val="a3"/>
                <w:rFonts w:ascii="Arial" w:hAnsi="Arial" w:cs="Arial"/>
                <w:color w:val="131416"/>
                <w:sz w:val="23"/>
                <w:szCs w:val="23"/>
              </w:rPr>
              <w:t>Выбирайте, регистрируйтесь и участвуйте!</w:t>
            </w:r>
            <w:r>
              <w:br/>
              <w:t xml:space="preserve">  </w:t>
            </w: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8922"/>
              <w:gridCol w:w="60"/>
            </w:tblGrid>
            <w:tr w:rsidR="009E30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>
                  <w:pPr>
                    <w:pStyle w:val="a5"/>
                  </w:pPr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Методика использования тестового контроля как эффективного инструментария в работе учителя</w:t>
                  </w:r>
                  <w:proofErr w:type="gramStart"/>
                  <w:r>
                    <w:br/>
                  </w:r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Н</w:t>
                  </w:r>
                  <w:proofErr w:type="gramEnd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 xml:space="preserve">а </w:t>
                  </w:r>
                  <w:proofErr w:type="spellStart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вебинаре</w:t>
                  </w:r>
                  <w:proofErr w:type="spellEnd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 xml:space="preserve"> вы узнаете, какие существуют виды и формы тестовых заданий, как их использовать, как оценивать тестовые задания, как их </w:t>
                  </w:r>
                  <w:proofErr w:type="spellStart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шкалировать</w:t>
                  </w:r>
                  <w:proofErr w:type="spellEnd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.</w:t>
                  </w:r>
                  <w: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Дата и время начала: 12 ноября 2015 года в 18.00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мск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)</w:t>
                  </w:r>
                  <w:r>
                    <w:br/>
                  </w:r>
                  <w:hyperlink r:id="rId8" w:tgtFrame="_blank" w:history="1">
                    <w:r>
                      <w:rPr>
                        <w:rStyle w:val="a4"/>
                        <w:rFonts w:ascii="Arial" w:hAnsi="Arial" w:cs="Arial"/>
                        <w:b/>
                        <w:bCs/>
                        <w:color w:val="09923A"/>
                        <w:sz w:val="23"/>
                        <w:szCs w:val="23"/>
                      </w:rPr>
                      <w:t>Регистрация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9E30E7" w:rsidRDefault="009E30E7">
                  <w:pPr>
                    <w:jc w:val="center"/>
                  </w:pPr>
                  <w:r>
                    <w:t xml:space="preserve">  </w:t>
                  </w:r>
                </w:p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</w:tr>
            <w:tr w:rsidR="009E30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>
                  <w:pPr>
                    <w:pStyle w:val="a5"/>
                  </w:pPr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Сайт Центра </w:t>
                  </w:r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«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Снейл</w:t>
                  </w:r>
                  <w:proofErr w:type="spellEnd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»</w:t>
                  </w:r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: новые возможности</w:t>
                  </w:r>
                  <w:r>
                    <w:br/>
                  </w:r>
                  <w:proofErr w:type="spellStart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Вебинар</w:t>
                  </w:r>
                  <w:proofErr w:type="spellEnd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 xml:space="preserve"> будет полезен всем, кто имеет или хочет получить опыт участия в дистанционных конкурсах и олимпиадах. Сайт Центра «</w:t>
                  </w:r>
                  <w:proofErr w:type="spellStart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Снейл</w:t>
                  </w:r>
                  <w:proofErr w:type="spellEnd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» в этом учебном году изменился: появились новые возможности для участников и педагогов, изменились некоторые правила. О возможностях и преимуществах пользователей сайта расскажут специалисты Центра.</w:t>
                  </w:r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br/>
                  </w:r>
                  <w:r>
                    <w:rPr>
                      <w:rStyle w:val="a3"/>
                      <w:rFonts w:ascii="Arial" w:hAnsi="Arial" w:cs="Arial"/>
                      <w:color w:val="131416"/>
                      <w:sz w:val="23"/>
                      <w:szCs w:val="23"/>
                    </w:rPr>
                    <w:t xml:space="preserve">Приятный бонус всем участникам </w:t>
                  </w:r>
                  <w:proofErr w:type="spellStart"/>
                  <w:r>
                    <w:rPr>
                      <w:rStyle w:val="a3"/>
                      <w:rFonts w:ascii="Arial" w:hAnsi="Arial" w:cs="Arial"/>
                      <w:color w:val="131416"/>
                      <w:sz w:val="23"/>
                      <w:szCs w:val="23"/>
                    </w:rPr>
                    <w:t>вебинара</w:t>
                  </w:r>
                  <w:proofErr w:type="spellEnd"/>
                  <w:r>
                    <w:rPr>
                      <w:rStyle w:val="a3"/>
                      <w:rFonts w:ascii="Arial" w:hAnsi="Arial" w:cs="Arial"/>
                      <w:color w:val="131416"/>
                      <w:sz w:val="23"/>
                      <w:szCs w:val="23"/>
                    </w:rPr>
                    <w:t>:</w:t>
                  </w:r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 выполнив небольшое практическое задание, вы сможете получить </w:t>
                  </w:r>
                  <w:r>
                    <w:rPr>
                      <w:rStyle w:val="a3"/>
                      <w:rFonts w:ascii="Arial" w:hAnsi="Arial" w:cs="Arial"/>
                      <w:color w:val="131416"/>
                      <w:sz w:val="23"/>
                      <w:szCs w:val="23"/>
                    </w:rPr>
                    <w:t>Сертификат на бесплатное участие</w:t>
                  </w:r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 3-х человек в любом мероприятии Центра.</w:t>
                  </w:r>
                  <w: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Дата и время начала: 13 ноября 2015 года в 14.00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мск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)</w:t>
                  </w:r>
                  <w:r>
                    <w:br/>
                  </w:r>
                  <w:hyperlink r:id="rId9" w:tgtFrame="_blank" w:history="1">
                    <w:r>
                      <w:rPr>
                        <w:rStyle w:val="a4"/>
                        <w:rFonts w:ascii="Arial" w:hAnsi="Arial" w:cs="Arial"/>
                        <w:b/>
                        <w:bCs/>
                        <w:color w:val="09923A"/>
                        <w:sz w:val="23"/>
                        <w:szCs w:val="23"/>
                      </w:rPr>
                      <w:t>Регистрация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</w:tr>
            <w:tr w:rsidR="009E30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>
                  <w:pPr>
                    <w:pStyle w:val="a5"/>
                  </w:pPr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Создаем 3D-книги и комиксы</w:t>
                  </w:r>
                  <w:r>
                    <w:br/>
                  </w:r>
                  <w:proofErr w:type="spellStart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Вебинар</w:t>
                  </w:r>
                  <w:proofErr w:type="spellEnd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посвящен</w:t>
                  </w:r>
                  <w:proofErr w:type="gramEnd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 xml:space="preserve"> обзору он-</w:t>
                  </w:r>
                  <w:proofErr w:type="spellStart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лайн</w:t>
                  </w:r>
                  <w:proofErr w:type="spellEnd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 xml:space="preserve"> сервисов для создания 3D-книг и комиксов по страницам любимых произведений или по темам школьной программы. С помощью этих сервисов можно визуализировать учебную информацию, представить ее в необычном, привлекательном, запоминающемся виде. </w:t>
                  </w:r>
                  <w:r>
                    <w:br/>
                  </w:r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Дата и время начала: 16 ноября 2015 года в 14.00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мск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)</w:t>
                  </w:r>
                  <w:r>
                    <w:br/>
                  </w:r>
                  <w:hyperlink r:id="rId10" w:tgtFrame="_blank" w:history="1">
                    <w:r>
                      <w:rPr>
                        <w:rStyle w:val="a4"/>
                        <w:rFonts w:ascii="Arial" w:hAnsi="Arial" w:cs="Arial"/>
                        <w:b/>
                        <w:bCs/>
                        <w:color w:val="09923A"/>
                        <w:sz w:val="23"/>
                        <w:szCs w:val="23"/>
                      </w:rPr>
                      <w:t>Регистрация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</w:tr>
            <w:tr w:rsidR="009E30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E30E7" w:rsidRDefault="009E30E7">
                  <w:pPr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>
                  <w:pPr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>
                  <w:pPr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>
                  <w: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 xml:space="preserve">Формирование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медийной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 xml:space="preserve"> грамотности школьников: мобильные приложения и сервисы</w:t>
                  </w:r>
                  <w:proofErr w:type="gramStart"/>
                  <w:r>
                    <w:br/>
                  </w:r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В</w:t>
                  </w:r>
                  <w:proofErr w:type="gramEnd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 xml:space="preserve"> ходе </w:t>
                  </w:r>
                  <w:proofErr w:type="spellStart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вебинара</w:t>
                  </w:r>
                  <w:proofErr w:type="spellEnd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 xml:space="preserve"> слушатели получат представление об основных направлениях формирования </w:t>
                  </w:r>
                  <w:proofErr w:type="spellStart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медийной</w:t>
                  </w:r>
                  <w:proofErr w:type="spellEnd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 xml:space="preserve"> грамотности школьников и познакомятся с соответствующими инструментами, помогающими развивать цифровую компетентность. </w:t>
                  </w:r>
                  <w: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Дата и время начала: 17 ноября 2015 года в 14.00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мск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)</w:t>
                  </w:r>
                  <w:r>
                    <w:br/>
                  </w:r>
                  <w:hyperlink r:id="rId11" w:tgtFrame="_blank" w:history="1">
                    <w:r>
                      <w:rPr>
                        <w:rStyle w:val="a4"/>
                        <w:rFonts w:ascii="Arial" w:hAnsi="Arial" w:cs="Arial"/>
                        <w:b/>
                        <w:bCs/>
                        <w:color w:val="09923A"/>
                        <w:sz w:val="23"/>
                        <w:szCs w:val="23"/>
                      </w:rPr>
                      <w:t>Регистрация</w:t>
                    </w:r>
                  </w:hyperlink>
                  <w: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E30E7" w:rsidRDefault="009E30E7">
                  <w:pPr>
                    <w:jc w:val="center"/>
                  </w:pPr>
                </w:p>
              </w:tc>
            </w:tr>
            <w:tr w:rsidR="009E30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E30E7" w:rsidRDefault="009E30E7">
                  <w:pPr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>
                  <w:pPr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>
                  <w:pPr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>
                  <w: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Мобильные приложения в современном образовании</w:t>
                  </w:r>
                  <w:r>
                    <w:br/>
                  </w:r>
                  <w:proofErr w:type="spellStart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Вебинар</w:t>
                  </w:r>
                  <w:proofErr w:type="spellEnd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 xml:space="preserve"> проводится для ознакомления слушателей с современными мобильными приложениями и возможностями их применения на уроках, во внеурочной деятельности, для работы с родителями и мобильного обучения.</w:t>
                  </w:r>
                  <w: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Дата и время начала: 18 ноября 2015 года в 14.00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мск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)</w:t>
                  </w:r>
                  <w:r>
                    <w:br/>
                  </w:r>
                  <w:hyperlink r:id="rId12" w:tgtFrame="_blank" w:history="1">
                    <w:r>
                      <w:rPr>
                        <w:rStyle w:val="a4"/>
                        <w:rFonts w:ascii="Arial" w:hAnsi="Arial" w:cs="Arial"/>
                        <w:b/>
                        <w:bCs/>
                        <w:color w:val="09923A"/>
                        <w:sz w:val="23"/>
                        <w:szCs w:val="23"/>
                      </w:rPr>
                      <w:t>Регистрация</w:t>
                    </w:r>
                  </w:hyperlink>
                  <w: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E30E7" w:rsidRDefault="009E30E7">
                  <w:pPr>
                    <w:jc w:val="center"/>
                  </w:pPr>
                </w:p>
              </w:tc>
            </w:tr>
          </w:tbl>
          <w:p w:rsidR="009E30E7" w:rsidRDefault="009E30E7"/>
        </w:tc>
      </w:tr>
      <w:tr w:rsidR="009E30E7" w:rsidTr="009E30E7">
        <w:trPr>
          <w:tblCellSpacing w:w="0" w:type="dxa"/>
        </w:trPr>
        <w:tc>
          <w:tcPr>
            <w:tcW w:w="0" w:type="auto"/>
            <w:hideMark/>
          </w:tcPr>
          <w:p w:rsidR="009E30E7" w:rsidRDefault="009E30E7" w:rsidP="009E30E7">
            <w:pPr>
              <w:spacing w:line="0" w:lineRule="auto"/>
              <w:jc w:val="center"/>
            </w:pPr>
          </w:p>
        </w:tc>
      </w:tr>
      <w:tr w:rsidR="009E30E7" w:rsidTr="009E30E7">
        <w:trPr>
          <w:tblCellSpacing w:w="0" w:type="dxa"/>
        </w:trPr>
        <w:tc>
          <w:tcPr>
            <w:tcW w:w="0" w:type="auto"/>
            <w:hideMark/>
          </w:tcPr>
          <w:p w:rsidR="009E30E7" w:rsidRDefault="009E30E7">
            <w:pPr>
              <w:jc w:val="center"/>
            </w:pPr>
          </w:p>
        </w:tc>
      </w:tr>
      <w:tr w:rsidR="009E30E7" w:rsidTr="009E30E7">
        <w:trPr>
          <w:tblCellSpacing w:w="0" w:type="dxa"/>
        </w:trPr>
        <w:tc>
          <w:tcPr>
            <w:tcW w:w="0" w:type="auto"/>
            <w:hideMark/>
          </w:tcPr>
          <w:p w:rsidR="009E30E7" w:rsidRDefault="009E30E7" w:rsidP="009E30E7">
            <w:pPr>
              <w:spacing w:line="0" w:lineRule="auto"/>
              <w:jc w:val="center"/>
            </w:pPr>
          </w:p>
        </w:tc>
      </w:tr>
      <w:tr w:rsidR="009E30E7" w:rsidTr="009E30E7">
        <w:trPr>
          <w:tblCellSpacing w:w="0" w:type="dxa"/>
        </w:trPr>
        <w:tc>
          <w:tcPr>
            <w:tcW w:w="0" w:type="auto"/>
            <w:hideMark/>
          </w:tcPr>
          <w:p w:rsidR="009E30E7" w:rsidRDefault="009E30E7" w:rsidP="009E30E7">
            <w:pPr>
              <w:spacing w:line="0" w:lineRule="auto"/>
              <w:jc w:val="center"/>
            </w:pPr>
          </w:p>
        </w:tc>
      </w:tr>
      <w:tr w:rsidR="009E30E7" w:rsidTr="009E30E7">
        <w:trPr>
          <w:tblCellSpacing w:w="0" w:type="dxa"/>
        </w:trPr>
        <w:tc>
          <w:tcPr>
            <w:tcW w:w="0" w:type="auto"/>
            <w:hideMark/>
          </w:tcPr>
          <w:p w:rsidR="009E30E7" w:rsidRDefault="009E30E7">
            <w:pPr>
              <w:jc w:val="center"/>
            </w:pPr>
          </w:p>
        </w:tc>
      </w:tr>
      <w:tr w:rsidR="009E30E7" w:rsidTr="009E30E7">
        <w:trPr>
          <w:tblCellSpacing w:w="0" w:type="dxa"/>
        </w:trPr>
        <w:tc>
          <w:tcPr>
            <w:tcW w:w="0" w:type="auto"/>
            <w:hideMark/>
          </w:tcPr>
          <w:p w:rsidR="009E30E7" w:rsidRDefault="009E30E7">
            <w:pPr>
              <w:jc w:val="center"/>
            </w:pPr>
          </w:p>
        </w:tc>
      </w:tr>
      <w:tr w:rsidR="009E30E7" w:rsidTr="009E30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988"/>
              <w:gridCol w:w="6"/>
            </w:tblGrid>
            <w:tr w:rsidR="009E30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>
                  <w:pPr>
                    <w:pStyle w:val="a5"/>
                  </w:pPr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С 1998 года в нашей стране ежегодно в последний воскресный день ноября отмечается праздник - День Матери. Во всех образовательных учреждениях проходят внеклассные мероприятия, посвященные этому празднику. Некоторые проходят торжественно, некоторые - весело, некоторые - трогательно. Предлагаем вам сделать этот праздник еще и необычным, оригинальным - дистанционным соревнованием! Центр «</w:t>
                  </w:r>
                  <w:proofErr w:type="spellStart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Снейл</w:t>
                  </w:r>
                  <w:proofErr w:type="spellEnd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» приглашает вас и ваших детей принять участие в дистанционном мероприятии</w:t>
                  </w:r>
                  <w:r>
                    <w:br/>
                  </w:r>
                  <w:hyperlink r:id="rId13" w:tgtFrame="_blank" w:history="1">
                    <w:r>
                      <w:rPr>
                        <w:rStyle w:val="a4"/>
                        <w:rFonts w:ascii="Arial" w:hAnsi="Arial" w:cs="Arial"/>
                        <w:b/>
                        <w:bCs/>
                        <w:color w:val="09923A"/>
                        <w:sz w:val="23"/>
                        <w:szCs w:val="23"/>
                      </w:rPr>
                      <w:t>Международный конкурс</w:t>
                    </w:r>
                    <w:r>
                      <w:rPr>
                        <w:rStyle w:val="a4"/>
                      </w:rPr>
                      <w:t xml:space="preserve"> </w:t>
                    </w:r>
                    <w:r>
                      <w:rPr>
                        <w:rStyle w:val="a4"/>
                        <w:rFonts w:ascii="Arial" w:hAnsi="Arial" w:cs="Arial"/>
                        <w:color w:val="008000"/>
                        <w:sz w:val="23"/>
                        <w:szCs w:val="23"/>
                      </w:rPr>
                      <w:t>«</w:t>
                    </w:r>
                    <w:r>
                      <w:rPr>
                        <w:rStyle w:val="a4"/>
                        <w:rFonts w:ascii="Arial" w:hAnsi="Arial" w:cs="Arial"/>
                        <w:b/>
                        <w:bCs/>
                        <w:color w:val="09923A"/>
                        <w:sz w:val="23"/>
                        <w:szCs w:val="23"/>
                      </w:rPr>
                      <w:t>День Мамы</w:t>
                    </w:r>
                    <w:r>
                      <w:rPr>
                        <w:rStyle w:val="a4"/>
                        <w:rFonts w:ascii="Arial" w:hAnsi="Arial" w:cs="Arial"/>
                        <w:color w:val="008000"/>
                        <w:sz w:val="23"/>
                        <w:szCs w:val="23"/>
                      </w:rPr>
                      <w:t>»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09923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</w:tr>
          </w:tbl>
          <w:p w:rsidR="009E30E7" w:rsidRDefault="009E30E7"/>
        </w:tc>
      </w:tr>
      <w:tr w:rsidR="009E30E7" w:rsidTr="009E30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8976"/>
              <w:gridCol w:w="6"/>
            </w:tblGrid>
            <w:tr w:rsidR="009E30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>
                  <w:pPr>
                    <w:pStyle w:val="a5"/>
                  </w:pPr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 xml:space="preserve">Участники будут </w:t>
                  </w:r>
                  <w:proofErr w:type="gramStart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создавать</w:t>
                  </w:r>
                  <w:proofErr w:type="gramEnd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 xml:space="preserve"> и дарить мамам необычные цветы, готовить поздравления и пожелания.</w:t>
                  </w:r>
                  <w: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Дата начала: 26 ноября 2015 года</w:t>
                  </w:r>
                  <w: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131416"/>
                      <w:sz w:val="23"/>
                      <w:szCs w:val="23"/>
                    </w:rPr>
                    <w:t>Участники: дошкольники, 1-11 классы</w:t>
                  </w:r>
                </w:p>
              </w:tc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</w:tr>
          </w:tbl>
          <w:p w:rsidR="009E30E7" w:rsidRDefault="009E30E7"/>
        </w:tc>
      </w:tr>
      <w:tr w:rsidR="009E30E7" w:rsidTr="009E30E7">
        <w:trPr>
          <w:tblCellSpacing w:w="0" w:type="dxa"/>
        </w:trPr>
        <w:tc>
          <w:tcPr>
            <w:tcW w:w="0" w:type="auto"/>
            <w:hideMark/>
          </w:tcPr>
          <w:p w:rsidR="009E30E7" w:rsidRDefault="009E30E7" w:rsidP="009E30E7">
            <w:pPr>
              <w:spacing w:line="0" w:lineRule="auto"/>
              <w:jc w:val="center"/>
            </w:pPr>
          </w:p>
        </w:tc>
      </w:tr>
      <w:tr w:rsidR="009E30E7" w:rsidTr="009E30E7">
        <w:trPr>
          <w:tblCellSpacing w:w="0" w:type="dxa"/>
        </w:trPr>
        <w:tc>
          <w:tcPr>
            <w:tcW w:w="0" w:type="auto"/>
            <w:hideMark/>
          </w:tcPr>
          <w:p w:rsidR="009E30E7" w:rsidRDefault="009E30E7">
            <w:pPr>
              <w:jc w:val="center"/>
            </w:pPr>
          </w:p>
        </w:tc>
      </w:tr>
      <w:tr w:rsidR="009E30E7" w:rsidTr="009E30E7">
        <w:trPr>
          <w:tblCellSpacing w:w="0" w:type="dxa"/>
        </w:trPr>
        <w:tc>
          <w:tcPr>
            <w:tcW w:w="0" w:type="auto"/>
            <w:hideMark/>
          </w:tcPr>
          <w:p w:rsidR="009E30E7" w:rsidRDefault="009E30E7" w:rsidP="009E30E7">
            <w:pPr>
              <w:spacing w:line="0" w:lineRule="auto"/>
              <w:jc w:val="center"/>
            </w:pPr>
          </w:p>
        </w:tc>
      </w:tr>
      <w:tr w:rsidR="009E30E7" w:rsidTr="009E30E7">
        <w:trPr>
          <w:tblCellSpacing w:w="0" w:type="dxa"/>
        </w:trPr>
        <w:tc>
          <w:tcPr>
            <w:tcW w:w="0" w:type="auto"/>
            <w:hideMark/>
          </w:tcPr>
          <w:p w:rsidR="009E30E7" w:rsidRDefault="009E30E7" w:rsidP="009E30E7">
            <w:pPr>
              <w:spacing w:line="0" w:lineRule="auto"/>
              <w:jc w:val="center"/>
            </w:pPr>
          </w:p>
        </w:tc>
      </w:tr>
      <w:tr w:rsidR="009E30E7" w:rsidTr="009E30E7">
        <w:trPr>
          <w:tblCellSpacing w:w="0" w:type="dxa"/>
        </w:trPr>
        <w:tc>
          <w:tcPr>
            <w:tcW w:w="0" w:type="auto"/>
            <w:hideMark/>
          </w:tcPr>
          <w:p w:rsidR="009E30E7" w:rsidRDefault="009E30E7" w:rsidP="009E30E7">
            <w:pPr>
              <w:spacing w:line="0" w:lineRule="auto"/>
              <w:jc w:val="center"/>
            </w:pPr>
          </w:p>
        </w:tc>
      </w:tr>
      <w:tr w:rsidR="009E30E7" w:rsidTr="009E30E7">
        <w:trPr>
          <w:tblCellSpacing w:w="0" w:type="dxa"/>
        </w:trPr>
        <w:tc>
          <w:tcPr>
            <w:tcW w:w="0" w:type="auto"/>
            <w:hideMark/>
          </w:tcPr>
          <w:p w:rsidR="009E30E7" w:rsidRDefault="009E30E7">
            <w:pPr>
              <w:jc w:val="center"/>
            </w:pPr>
          </w:p>
        </w:tc>
      </w:tr>
      <w:tr w:rsidR="009E30E7" w:rsidTr="009E30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988"/>
              <w:gridCol w:w="6"/>
            </w:tblGrid>
            <w:tr w:rsidR="009E30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>
                  <w:pPr>
                    <w:pStyle w:val="a5"/>
                  </w:pPr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С конца октября во всех школах страны проходит единый урок по безопасности школьников в интернете. Предлагаем вам подборку любопытных ресурсов с материалами по этой теме.</w:t>
                  </w:r>
                  <w:r>
                    <w:br/>
                  </w:r>
                  <w:hyperlink r:id="rId14" w:tgtFrame="_blank" w:history="1">
                    <w:r>
                      <w:rPr>
                        <w:rStyle w:val="a4"/>
                        <w:rFonts w:ascii="Arial" w:hAnsi="Arial" w:cs="Arial"/>
                        <w:b/>
                        <w:bCs/>
                        <w:color w:val="09923A"/>
                        <w:sz w:val="23"/>
                        <w:szCs w:val="23"/>
                      </w:rPr>
                      <w:t>Смотреть подборку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</w:tr>
          </w:tbl>
          <w:p w:rsidR="009E30E7" w:rsidRDefault="009E30E7"/>
        </w:tc>
      </w:tr>
      <w:tr w:rsidR="009E30E7" w:rsidTr="009E30E7">
        <w:trPr>
          <w:tblCellSpacing w:w="0" w:type="dxa"/>
        </w:trPr>
        <w:tc>
          <w:tcPr>
            <w:tcW w:w="0" w:type="auto"/>
            <w:hideMark/>
          </w:tcPr>
          <w:p w:rsidR="009E30E7" w:rsidRDefault="009E30E7" w:rsidP="009E30E7">
            <w:pPr>
              <w:spacing w:line="0" w:lineRule="auto"/>
              <w:jc w:val="center"/>
            </w:pPr>
          </w:p>
        </w:tc>
      </w:tr>
      <w:tr w:rsidR="009E30E7" w:rsidTr="009E30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988"/>
              <w:gridCol w:w="6"/>
            </w:tblGrid>
            <w:tr w:rsidR="009E30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>
                  <w:pPr>
                    <w:pStyle w:val="a5"/>
                  </w:pPr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На сайте ФИПИ выложены задания по всем предметам ЕГЭ. Для удобства эти задания разделены по тематическим категориям. Задания можно использовать на уроках для подготовки выпускников.</w:t>
                  </w:r>
                  <w:r>
                    <w:br/>
                  </w:r>
                  <w:hyperlink r:id="rId15" w:tgtFrame="_blank" w:history="1">
                    <w:r>
                      <w:rPr>
                        <w:rStyle w:val="a4"/>
                        <w:rFonts w:ascii="Arial" w:hAnsi="Arial" w:cs="Arial"/>
                        <w:b/>
                        <w:bCs/>
                        <w:color w:val="09923A"/>
                        <w:sz w:val="23"/>
                        <w:szCs w:val="23"/>
                      </w:rPr>
                      <w:t>Смотреть задания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</w:tr>
          </w:tbl>
          <w:p w:rsidR="009E30E7" w:rsidRDefault="009E30E7"/>
        </w:tc>
      </w:tr>
      <w:tr w:rsidR="009E30E7" w:rsidTr="009E30E7">
        <w:trPr>
          <w:tblCellSpacing w:w="0" w:type="dxa"/>
        </w:trPr>
        <w:tc>
          <w:tcPr>
            <w:tcW w:w="0" w:type="auto"/>
            <w:hideMark/>
          </w:tcPr>
          <w:p w:rsidR="009E30E7" w:rsidRDefault="009E30E7" w:rsidP="009E30E7">
            <w:pPr>
              <w:spacing w:line="0" w:lineRule="auto"/>
              <w:jc w:val="center"/>
            </w:pPr>
          </w:p>
        </w:tc>
      </w:tr>
      <w:tr w:rsidR="009E30E7" w:rsidTr="009E30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988"/>
              <w:gridCol w:w="6"/>
            </w:tblGrid>
            <w:tr w:rsidR="009E30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>
                  <w:pPr>
                    <w:pStyle w:val="a5"/>
                  </w:pPr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Уникальный способ повышения квалификации предлагает педагогам Фестиваль</w:t>
                  </w:r>
                  <w:r>
                    <w:t xml:space="preserve"> «</w:t>
                  </w:r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Дистанционная волна</w:t>
                  </w:r>
                  <w:r>
                    <w:t xml:space="preserve">». </w:t>
                  </w:r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Это специальные профессиональные дистанционные олимпиады. Многие участники этих мероприятий уже говорят об их пользе, глубоком погружении в предмет, обилии новой информации и о том, что участие в Олимпиадах окрыляет и дает мощный толчок для саморазвития. Эти отзывы можно прочитать на сайте Фестиваля.</w:t>
                  </w:r>
                  <w:r>
                    <w:br/>
                  </w:r>
                  <w:hyperlink r:id="rId16" w:tgtFrame="_blank" w:history="1">
                    <w:r>
                      <w:rPr>
                        <w:rStyle w:val="a4"/>
                        <w:rFonts w:ascii="Arial" w:hAnsi="Arial" w:cs="Arial"/>
                        <w:b/>
                        <w:bCs/>
                        <w:color w:val="09923A"/>
                        <w:sz w:val="23"/>
                        <w:szCs w:val="23"/>
                      </w:rPr>
                      <w:t>Читать отзывы участников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</w:tr>
          </w:tbl>
          <w:p w:rsidR="009E30E7" w:rsidRDefault="009E30E7"/>
        </w:tc>
      </w:tr>
      <w:tr w:rsidR="009E30E7" w:rsidTr="009E30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8976"/>
              <w:gridCol w:w="6"/>
            </w:tblGrid>
            <w:tr w:rsidR="009E30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E30E7" w:rsidRDefault="009E30E7">
                  <w:pPr>
                    <w:pStyle w:val="a5"/>
                  </w:pPr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 xml:space="preserve">Больше полезных материалов - в нашей группе </w:t>
                  </w:r>
                  <w:proofErr w:type="spellStart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>ВКонтакте</w:t>
                  </w:r>
                  <w:proofErr w:type="spellEnd"/>
                  <w:r>
                    <w:rPr>
                      <w:rFonts w:ascii="Arial" w:hAnsi="Arial" w:cs="Arial"/>
                      <w:color w:val="131416"/>
                      <w:sz w:val="23"/>
                      <w:szCs w:val="23"/>
                    </w:rPr>
                    <w:t xml:space="preserve"> </w:t>
                  </w:r>
                  <w:hyperlink r:id="rId17" w:tgtFrame="_blank" w:history="1">
                    <w:r>
                      <w:rPr>
                        <w:rStyle w:val="a4"/>
                        <w:rFonts w:ascii="Arial" w:hAnsi="Arial" w:cs="Arial"/>
                        <w:b/>
                        <w:bCs/>
                        <w:color w:val="09923A"/>
                        <w:sz w:val="23"/>
                        <w:szCs w:val="23"/>
                      </w:rPr>
                      <w:t>«Современный учитель»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9E30E7" w:rsidRDefault="009E30E7" w:rsidP="009E30E7">
                  <w:pPr>
                    <w:spacing w:line="0" w:lineRule="auto"/>
                    <w:jc w:val="center"/>
                  </w:pPr>
                </w:p>
              </w:tc>
            </w:tr>
          </w:tbl>
          <w:p w:rsidR="009E30E7" w:rsidRDefault="009E30E7"/>
        </w:tc>
      </w:tr>
    </w:tbl>
    <w:p w:rsidR="001E049F" w:rsidRDefault="001E049F">
      <w:bookmarkStart w:id="0" w:name="_GoBack"/>
      <w:bookmarkEnd w:id="0"/>
    </w:p>
    <w:sectPr w:rsidR="001E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24"/>
    <w:rsid w:val="001E049F"/>
    <w:rsid w:val="00381C1F"/>
    <w:rsid w:val="00634819"/>
    <w:rsid w:val="00845F6D"/>
    <w:rsid w:val="00971724"/>
    <w:rsid w:val="009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1F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81C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1C1F"/>
    <w:rPr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81C1F"/>
    <w:rPr>
      <w:b/>
      <w:bCs/>
    </w:rPr>
  </w:style>
  <w:style w:type="character" w:styleId="a4">
    <w:name w:val="Hyperlink"/>
    <w:basedOn w:val="a0"/>
    <w:uiPriority w:val="99"/>
    <w:semiHidden/>
    <w:unhideWhenUsed/>
    <w:rsid w:val="009E30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E30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1F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81C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1C1F"/>
    <w:rPr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81C1F"/>
    <w:rPr>
      <w:b/>
      <w:bCs/>
    </w:rPr>
  </w:style>
  <w:style w:type="character" w:styleId="a4">
    <w:name w:val="Hyperlink"/>
    <w:basedOn w:val="a0"/>
    <w:uiPriority w:val="99"/>
    <w:semiHidden/>
    <w:unhideWhenUsed/>
    <w:rsid w:val="009E30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E30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ingrate.com/ru/mail_link_tracker?hash=5qsbnfmwy4xnjyrwkxn5whnnocpuxu8jyskb5aousycgdzqq9ej9wj14kycg5xpiz75ym49r73nwy6&amp;url=https%253A%252F%252Fmy.webinar.ru%252Fevent%252F600757%252F%253Ft%253D99369%2526utm_medium%253Demail%2526utm_source%253DUniSender1111inf%2526utm_campaign%253D58241934" TargetMode="External"/><Relationship Id="rId13" Type="http://schemas.openxmlformats.org/officeDocument/2006/relationships/hyperlink" Target="http://coingrate.com/ru/mail_link_tracker?hash=5kpsxbpq5cd8uarwkxn5whnnocpuxu8jyskb5aowjngz4jrsgezise73bjhmo3m51r44bqxaojmzoq&amp;url=http%253A%252F%252Fnic-snail.ru%252Fcalendar%252Fmezhdunarodnyy-konkurs-den-mamy2015-16%253Futm_medium%253Demail%2526utm_source%253DUniSender1111inf%2526utm_campaign%253D582419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ingrate.com/ru/mail_link_tracker?hash=57bkpzmybfyr9rrwkxn5whnnocpuxu8jyskb5ao1iochmg6rrymgff6gzgg6y3wfgaahhtz5owzmna&amp;url=https%253A%252F%252Fwww.youtube.com%252Fchannel%252FUC3AiJuXwsUh_hEd3ogIOMwA%253Futm_medium%253Demail%2526utm_source%253DUniSender1111inf%2526utm_campaign%253D58241934" TargetMode="External"/><Relationship Id="rId12" Type="http://schemas.openxmlformats.org/officeDocument/2006/relationships/hyperlink" Target="http://coingrate.com/ru/mail_link_tracker?hash=5n3ymqtq6c6xparwkxn5whnnocpuxu8jyskb5aotn4ifowo6eg7r514shh35bwfm6q1yc5amy3qbsr&amp;url=https%253A%252F%252Fmy.webinar.ru%252Fevent%252F609623%252F%253Ft%253D71040%2526utm_medium%253Demail%2526utm_source%253DUniSender1111inf%2526utm_campaign%253D58241934" TargetMode="External"/><Relationship Id="rId17" Type="http://schemas.openxmlformats.org/officeDocument/2006/relationships/hyperlink" Target="http://coingrate.com/ru/mail_link_tracker?hash=5zxhkj7c9eftkkrwkxn5whnnocpuxu8jyskb5aowjx77s3gbhscifdn5jzczwue3ecn4tzi9jw1win&amp;url=http%253A%252F%252Fvk.com%252Fmodern_teacher%253Futm_medium%253Demail%2526utm_source%253DUniSender1111inf%2526utm_campaign%253D582419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ingrate.com/ru/mail_link_tracker?hash=5t1egbera4ibqorwkxn5whnnocpuxu8jyskb5aoo47g6w6aphzaazs4a5crx5ar7mr88is858t4qny&amp;url=http%253A%252F%252Fit-pedagog.ru%252Findex.php%253Foption%253Dcom_content%2526view%253Darticle%2526id%253D486%2526Itemid%253D160%2526utm_medium%253Demail%2526utm_source%253DUniSender1111inf%2526utm_campaign%253D58241934" TargetMode="External"/><Relationship Id="rId1" Type="http://schemas.openxmlformats.org/officeDocument/2006/relationships/styles" Target="styles.xml"/><Relationship Id="rId6" Type="http://schemas.openxmlformats.org/officeDocument/2006/relationships/hyperlink" Target="http://coingrate.com/ru/mail_link_tracker?hash=5xnr57xdqkzgryrwkxn5whnnocpuxu8jyskb5aook7oknjiobct6ff6gzgg6y3wfgaahhtz5owzmna&amp;url=https%253A%252F%252Fwww.youtube.com%252Fchannel%252FUC3AiJuXwsUh_hEd3ogIOMwA%253Futm_medium%253Demail%2526utm_source%253DUniSender1111inf%2526utm_campaign%253D58241934" TargetMode="External"/><Relationship Id="rId11" Type="http://schemas.openxmlformats.org/officeDocument/2006/relationships/hyperlink" Target="http://coingrate.com/ru/mail_link_tracker?hash=5iokzzzmeqphtrrwkxn5whnnocpuxu8jyskb5aooomcx9bayqpmxs7bcax48za1qd7i3wnkxeztobg&amp;url=https%253A%252F%252Fmy.webinar.ru%252Fevent%252F600761%252F%253Ft%253D36925%2526utm_medium%253Demail%2526utm_source%253DUniSender1111inf%2526utm_campaign%253D58241934" TargetMode="External"/><Relationship Id="rId5" Type="http://schemas.openxmlformats.org/officeDocument/2006/relationships/hyperlink" Target="http://coingrate.com/ru/mail_link_tracker?hash=5khr5yirk4nda4rwkxn5whnnocpuxu8jyskb5aou1oww1j1yzy7oz55h9oeds1ua9a8yijsma3n6wy&amp;url=https%253A%252F%252Fyoutu.be%252F7wQjZHcWxdE%253Futm_medium%253Demail%2526utm_source%253DUniSender1111inf%2526utm_campaign%253D58241934" TargetMode="External"/><Relationship Id="rId15" Type="http://schemas.openxmlformats.org/officeDocument/2006/relationships/hyperlink" Target="http://coingrate.com/ru/mail_link_tracker?hash=5owkquce83r3m6rwkxn5whnnocpuxu8jyskb5aooufjhqtsfihzwccmguea96sgd464b8xixgbkiu4&amp;url=http%253A%252F%252Fwww.fipi.ru%252Fcontent%252Fotkrytyy-bank-zadaniy-ege%253Futm_medium%253Demail%2526utm_source%253DUniSender1111inf%2526utm_campaign%253D58241934" TargetMode="External"/><Relationship Id="rId10" Type="http://schemas.openxmlformats.org/officeDocument/2006/relationships/hyperlink" Target="http://coingrate.com/ru/mail_link_tracker?hash=5prm6pwrm31u9hrwkxn5whnnocpuxu8jyskb5aowe9yb6cjcykwt3fptids9o5r5zgj6yocbocogik&amp;url=https%253A%252F%252Fmy.webinar.ru%252Fevent%252F600759%252F%253Ft%253D53601%2526utm_medium%253Demail%2526utm_source%253DUniSender1111inf%2526utm_campaign%253D582419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ingrate.com/ru/mail_link_tracker?hash=5ibeabtuykumqnrwkxn5whnnocpuxu8jyskb5ao1up8p1h6gn3qgb1t3wmf48apypcynqfaexadpto&amp;url=https%253A%252F%252Fmy.webinar.ru%252Fevent%252F606299%252F%253Ft%253D34532%2526utm_medium%253Demail%2526utm_source%253DUniSender1111inf%2526utm_campaign%253D58241934" TargetMode="External"/><Relationship Id="rId14" Type="http://schemas.openxmlformats.org/officeDocument/2006/relationships/hyperlink" Target="http://coingrate.com/ru/mail_link_tracker?hash=5wqakhdwxrhjxyrwkxn5whnnocpuxu8jyskb5aotixcrr9y63o6imh78wem3t8rf9nphb7k4pgzdto&amp;url=https%253A%252F%252Fnewtonew.com%252Fnews%252Fcybersecurity-for-children%253Futm_medium%253Demail%2526utm_source%253DUniSender1111inf%2526utm_campaign%253D58241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2015-11-11T09:50:00Z</dcterms:created>
  <dcterms:modified xsi:type="dcterms:W3CDTF">2015-11-11T09:52:00Z</dcterms:modified>
</cp:coreProperties>
</file>