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FC" w:rsidRPr="00503451" w:rsidRDefault="00C621FC" w:rsidP="000F5E79">
      <w:pPr>
        <w:spacing w:after="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3451">
        <w:rPr>
          <w:rFonts w:ascii="Times New Roman" w:hAnsi="Times New Roman" w:cs="Times New Roman"/>
          <w:sz w:val="24"/>
          <w:szCs w:val="24"/>
        </w:rPr>
        <w:t>УТВЕРЖДАЮ</w:t>
      </w:r>
    </w:p>
    <w:p w:rsidR="00503451" w:rsidRPr="00503451" w:rsidRDefault="00C621FC" w:rsidP="00503451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03451">
        <w:rPr>
          <w:rFonts w:ascii="Times New Roman" w:hAnsi="Times New Roman" w:cs="Times New Roman"/>
          <w:sz w:val="24"/>
          <w:szCs w:val="24"/>
        </w:rPr>
        <w:t>Д</w:t>
      </w:r>
      <w:r w:rsidR="00503451" w:rsidRPr="00503451">
        <w:rPr>
          <w:rFonts w:ascii="Times New Roman" w:hAnsi="Times New Roman" w:cs="Times New Roman"/>
          <w:sz w:val="24"/>
          <w:szCs w:val="24"/>
        </w:rPr>
        <w:t xml:space="preserve">иректор МОУ </w:t>
      </w:r>
      <w:proofErr w:type="spellStart"/>
      <w:r w:rsidR="00503451" w:rsidRPr="00503451">
        <w:rPr>
          <w:rFonts w:ascii="Times New Roman" w:hAnsi="Times New Roman" w:cs="Times New Roman"/>
          <w:sz w:val="24"/>
          <w:szCs w:val="24"/>
        </w:rPr>
        <w:t>Тоншаевская</w:t>
      </w:r>
      <w:proofErr w:type="spellEnd"/>
      <w:r w:rsidR="00503451" w:rsidRPr="00503451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621FC" w:rsidRPr="00503451" w:rsidRDefault="00503451" w:rsidP="005034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3451">
        <w:rPr>
          <w:rFonts w:ascii="Times New Roman" w:hAnsi="Times New Roman" w:cs="Times New Roman"/>
          <w:i/>
          <w:sz w:val="24"/>
          <w:szCs w:val="24"/>
          <w:u w:val="single"/>
        </w:rPr>
        <w:t xml:space="preserve"> ____</w:t>
      </w:r>
      <w:r w:rsidR="001903C6" w:rsidRPr="00503451">
        <w:rPr>
          <w:rFonts w:ascii="Times New Roman" w:hAnsi="Times New Roman" w:cs="Times New Roman"/>
          <w:i/>
          <w:sz w:val="24"/>
          <w:szCs w:val="24"/>
          <w:u w:val="single"/>
        </w:rPr>
        <w:t>______</w:t>
      </w:r>
      <w:r w:rsidRPr="00503451">
        <w:rPr>
          <w:rFonts w:ascii="Times New Roman" w:hAnsi="Times New Roman" w:cs="Times New Roman"/>
          <w:i/>
          <w:sz w:val="24"/>
          <w:szCs w:val="24"/>
          <w:u w:val="single"/>
        </w:rPr>
        <w:t>____</w:t>
      </w:r>
      <w:r w:rsidR="001903C6" w:rsidRPr="00503451">
        <w:rPr>
          <w:rFonts w:ascii="Times New Roman" w:hAnsi="Times New Roman" w:cs="Times New Roman"/>
          <w:i/>
          <w:sz w:val="24"/>
          <w:szCs w:val="24"/>
          <w:u w:val="single"/>
        </w:rPr>
        <w:t>_____</w:t>
      </w:r>
      <w:r w:rsidR="00C621FC" w:rsidRPr="00503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3451">
        <w:rPr>
          <w:rFonts w:ascii="Times New Roman" w:hAnsi="Times New Roman" w:cs="Times New Roman"/>
          <w:sz w:val="24"/>
          <w:szCs w:val="24"/>
        </w:rPr>
        <w:t>Е.Г. Смирнова</w:t>
      </w:r>
    </w:p>
    <w:p w:rsidR="00C621FC" w:rsidRPr="00503451" w:rsidRDefault="00CA7CCC" w:rsidP="000F5E79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D327A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503451" w:rsidRPr="00DD327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21FC" w:rsidRDefault="00C621FC" w:rsidP="00C62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1FC" w:rsidRPr="00B531C8" w:rsidRDefault="00C621FC" w:rsidP="00C621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1C8">
        <w:rPr>
          <w:rFonts w:ascii="Times New Roman" w:hAnsi="Times New Roman" w:cs="Times New Roman"/>
          <w:b/>
        </w:rPr>
        <w:t>ПЛАН МЕРОПРИЯТИЙ ПО ДОСТИЖЕНИЮ ЦЕЛЕВЫХ ПОКАЗАТЕЛЕЙ ПРОЕКТА</w:t>
      </w:r>
    </w:p>
    <w:p w:rsidR="00C621FC" w:rsidRDefault="00C621FC" w:rsidP="00C621F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21"/>
        <w:gridCol w:w="3598"/>
        <w:gridCol w:w="1686"/>
        <w:gridCol w:w="1699"/>
        <w:gridCol w:w="1967"/>
      </w:tblGrid>
      <w:tr w:rsidR="00A576C0" w:rsidRPr="001903C6" w:rsidTr="004A7B87">
        <w:tc>
          <w:tcPr>
            <w:tcW w:w="621" w:type="dxa"/>
          </w:tcPr>
          <w:p w:rsidR="00A576C0" w:rsidRPr="001903C6" w:rsidRDefault="00A576C0" w:rsidP="000F1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03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03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03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8" w:type="dxa"/>
          </w:tcPr>
          <w:p w:rsidR="00A576C0" w:rsidRPr="001903C6" w:rsidRDefault="00A576C0" w:rsidP="000F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86" w:type="dxa"/>
          </w:tcPr>
          <w:p w:rsidR="00A576C0" w:rsidRPr="001903C6" w:rsidRDefault="00A576C0" w:rsidP="000F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699" w:type="dxa"/>
          </w:tcPr>
          <w:p w:rsidR="00A576C0" w:rsidRPr="001903C6" w:rsidRDefault="00A576C0" w:rsidP="000F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67" w:type="dxa"/>
          </w:tcPr>
          <w:p w:rsidR="00A576C0" w:rsidRPr="001903C6" w:rsidRDefault="00A576C0" w:rsidP="000F1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903C6" w:rsidRPr="001903C6" w:rsidTr="004A7B87">
        <w:tc>
          <w:tcPr>
            <w:tcW w:w="621" w:type="dxa"/>
          </w:tcPr>
          <w:p w:rsidR="001903C6" w:rsidRPr="001903C6" w:rsidRDefault="001903C6" w:rsidP="001903C6">
            <w:pPr>
              <w:pStyle w:val="a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1903C6" w:rsidRPr="00F54683" w:rsidRDefault="00CE299C" w:rsidP="004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размещение фонда учебников по классам, по алфавиту</w:t>
            </w:r>
          </w:p>
        </w:tc>
        <w:tc>
          <w:tcPr>
            <w:tcW w:w="1686" w:type="dxa"/>
          </w:tcPr>
          <w:p w:rsidR="001903C6" w:rsidRPr="00F54683" w:rsidRDefault="00CA7CCC" w:rsidP="004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  <w:r w:rsidR="004A7B87">
              <w:rPr>
                <w:rFonts w:ascii="Times New Roman" w:hAnsi="Times New Roman" w:cs="Times New Roman"/>
                <w:sz w:val="24"/>
                <w:szCs w:val="24"/>
              </w:rPr>
              <w:t xml:space="preserve"> г.-9.04</w:t>
            </w:r>
            <w:r w:rsidR="001903C6" w:rsidRPr="00F546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7F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9" w:type="dxa"/>
          </w:tcPr>
          <w:p w:rsidR="001903C6" w:rsidRPr="00F54683" w:rsidRDefault="00CE299C" w:rsidP="00C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 оказание библиотечных услуг</w:t>
            </w:r>
          </w:p>
        </w:tc>
        <w:tc>
          <w:tcPr>
            <w:tcW w:w="1967" w:type="dxa"/>
          </w:tcPr>
          <w:p w:rsidR="001903C6" w:rsidRPr="00F54683" w:rsidRDefault="00CE299C" w:rsidP="004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педагог-библиотекарь</w:t>
            </w:r>
          </w:p>
        </w:tc>
      </w:tr>
      <w:tr w:rsidR="001903C6" w:rsidRPr="001903C6" w:rsidTr="004A7B87">
        <w:tc>
          <w:tcPr>
            <w:tcW w:w="621" w:type="dxa"/>
          </w:tcPr>
          <w:p w:rsidR="001903C6" w:rsidRPr="001903C6" w:rsidRDefault="001903C6" w:rsidP="001903C6">
            <w:pPr>
              <w:pStyle w:val="a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E299C" w:rsidRPr="00F54683" w:rsidRDefault="00CE299C" w:rsidP="00CE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формуляров читателей</w:t>
            </w:r>
          </w:p>
          <w:p w:rsidR="001903C6" w:rsidRPr="00F54683" w:rsidRDefault="001903C6" w:rsidP="004C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903C6" w:rsidRPr="00F54683" w:rsidRDefault="00CA7CCC" w:rsidP="004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10.04.2022</w:t>
            </w:r>
            <w:r w:rsidR="004A7B87">
              <w:rPr>
                <w:rFonts w:ascii="Times New Roman" w:hAnsi="Times New Roman" w:cs="Times New Roman"/>
                <w:sz w:val="24"/>
                <w:szCs w:val="24"/>
              </w:rPr>
              <w:t xml:space="preserve"> г-13.04</w:t>
            </w:r>
            <w:r w:rsidR="001903C6" w:rsidRPr="00F546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7F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9" w:type="dxa"/>
          </w:tcPr>
          <w:p w:rsidR="001903C6" w:rsidRPr="00F54683" w:rsidRDefault="00CE299C" w:rsidP="004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времени на оказание библиотечных услуг</w:t>
            </w:r>
          </w:p>
        </w:tc>
        <w:tc>
          <w:tcPr>
            <w:tcW w:w="1967" w:type="dxa"/>
          </w:tcPr>
          <w:p w:rsidR="001903C6" w:rsidRDefault="001903C6" w:rsidP="004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 w:rsidR="00CE299C">
              <w:rPr>
                <w:rFonts w:ascii="Times New Roman" w:hAnsi="Times New Roman" w:cs="Times New Roman"/>
                <w:sz w:val="24"/>
                <w:szCs w:val="24"/>
              </w:rPr>
              <w:t xml:space="preserve"> М.А., педаго</w:t>
            </w:r>
            <w:proofErr w:type="gramStart"/>
            <w:r w:rsidR="00CE299C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="00CE299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  <w:p w:rsidR="001903C6" w:rsidRPr="00F54683" w:rsidRDefault="001903C6" w:rsidP="004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3C6" w:rsidRPr="001903C6" w:rsidTr="004A7B87">
        <w:tc>
          <w:tcPr>
            <w:tcW w:w="621" w:type="dxa"/>
          </w:tcPr>
          <w:p w:rsidR="001903C6" w:rsidRPr="001903C6" w:rsidRDefault="001903C6" w:rsidP="001903C6">
            <w:pPr>
              <w:pStyle w:val="a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1903C6" w:rsidRPr="00F54683" w:rsidRDefault="00CE299C" w:rsidP="004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библиотечного фонда</w:t>
            </w:r>
          </w:p>
        </w:tc>
        <w:tc>
          <w:tcPr>
            <w:tcW w:w="1686" w:type="dxa"/>
          </w:tcPr>
          <w:p w:rsidR="001903C6" w:rsidRPr="00F54683" w:rsidRDefault="00CA7CCC" w:rsidP="004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  <w:r w:rsidR="004A7B87">
              <w:rPr>
                <w:rFonts w:ascii="Times New Roman" w:hAnsi="Times New Roman" w:cs="Times New Roman"/>
                <w:sz w:val="24"/>
                <w:szCs w:val="24"/>
              </w:rPr>
              <w:t xml:space="preserve"> г.-5.05</w:t>
            </w:r>
            <w:r w:rsidR="001903C6" w:rsidRPr="00F546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7F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9" w:type="dxa"/>
          </w:tcPr>
          <w:p w:rsidR="001903C6" w:rsidRPr="00F54683" w:rsidRDefault="00CE299C" w:rsidP="004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школьной библиотеки</w:t>
            </w:r>
          </w:p>
        </w:tc>
        <w:tc>
          <w:tcPr>
            <w:tcW w:w="1967" w:type="dxa"/>
          </w:tcPr>
          <w:p w:rsidR="001903C6" w:rsidRPr="00F54683" w:rsidRDefault="00CE299C" w:rsidP="004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М.А.,педагог-библиотекарь</w:t>
            </w:r>
            <w:proofErr w:type="spellEnd"/>
          </w:p>
        </w:tc>
      </w:tr>
      <w:tr w:rsidR="001903C6" w:rsidRPr="001903C6" w:rsidTr="004A7B87">
        <w:tc>
          <w:tcPr>
            <w:tcW w:w="621" w:type="dxa"/>
          </w:tcPr>
          <w:p w:rsidR="001903C6" w:rsidRPr="001903C6" w:rsidRDefault="001903C6" w:rsidP="001903C6">
            <w:pPr>
              <w:pStyle w:val="aa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1903C6" w:rsidRDefault="00CE299C" w:rsidP="004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Зонирование и перестановка библиотечного фонда</w:t>
            </w:r>
          </w:p>
          <w:p w:rsidR="001903C6" w:rsidRPr="00F54683" w:rsidRDefault="001903C6" w:rsidP="004C249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1903C6" w:rsidRPr="00F54683" w:rsidRDefault="004A7B87" w:rsidP="004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1903C6" w:rsidRPr="00F5468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A7C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7FD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A7CCC">
              <w:rPr>
                <w:rFonts w:ascii="Times New Roman" w:hAnsi="Times New Roman" w:cs="Times New Roman"/>
                <w:sz w:val="24"/>
                <w:szCs w:val="24"/>
              </w:rPr>
              <w:t>- 20.08.2022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9" w:type="dxa"/>
          </w:tcPr>
          <w:p w:rsidR="001903C6" w:rsidRPr="00F54683" w:rsidRDefault="00CE299C" w:rsidP="004C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школьной библиотеки и сокращение длины перемещения</w:t>
            </w:r>
          </w:p>
        </w:tc>
        <w:tc>
          <w:tcPr>
            <w:tcW w:w="1967" w:type="dxa"/>
          </w:tcPr>
          <w:p w:rsidR="001903C6" w:rsidRDefault="001903C6" w:rsidP="004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  <w:r w:rsidR="000774FD">
              <w:rPr>
                <w:rFonts w:ascii="Times New Roman" w:hAnsi="Times New Roman" w:cs="Times New Roman"/>
                <w:sz w:val="24"/>
                <w:szCs w:val="24"/>
              </w:rPr>
              <w:t>, Трушкова И.А., учитель</w:t>
            </w:r>
          </w:p>
          <w:p w:rsidR="001903C6" w:rsidRDefault="001903C6" w:rsidP="004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C6" w:rsidRPr="00F54683" w:rsidRDefault="001903C6" w:rsidP="004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1FC" w:rsidRDefault="00C621FC" w:rsidP="00C621F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6C0" w:rsidRDefault="00A576C0" w:rsidP="00C621F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1FC" w:rsidRPr="00EA1C42" w:rsidRDefault="00A576C0" w:rsidP="00C62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42">
        <w:rPr>
          <w:rFonts w:ascii="Times New Roman" w:hAnsi="Times New Roman" w:cs="Times New Roman"/>
          <w:b/>
          <w:sz w:val="24"/>
          <w:szCs w:val="24"/>
        </w:rPr>
        <w:t xml:space="preserve">Руководитель проекта </w:t>
      </w:r>
      <w:r w:rsidRPr="00EA1C42">
        <w:rPr>
          <w:rFonts w:ascii="Times New Roman" w:hAnsi="Times New Roman" w:cs="Times New Roman"/>
          <w:b/>
          <w:sz w:val="24"/>
          <w:szCs w:val="24"/>
        </w:rPr>
        <w:tab/>
      </w:r>
      <w:r w:rsidRPr="00EA1C42">
        <w:rPr>
          <w:rFonts w:ascii="Times New Roman" w:hAnsi="Times New Roman" w:cs="Times New Roman"/>
          <w:b/>
          <w:sz w:val="24"/>
          <w:szCs w:val="24"/>
        </w:rPr>
        <w:tab/>
      </w:r>
      <w:r w:rsidR="00C621FC" w:rsidRPr="00EA1C42">
        <w:rPr>
          <w:rFonts w:ascii="Times New Roman" w:hAnsi="Times New Roman" w:cs="Times New Roman"/>
          <w:b/>
          <w:sz w:val="24"/>
          <w:szCs w:val="24"/>
        </w:rPr>
        <w:tab/>
      </w:r>
      <w:r w:rsidR="005C7FDA" w:rsidRPr="00EA1C4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1903C6" w:rsidRPr="00EA1C4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621FC" w:rsidRPr="00EA1C42">
        <w:rPr>
          <w:rFonts w:ascii="Times New Roman" w:hAnsi="Times New Roman" w:cs="Times New Roman"/>
          <w:b/>
          <w:sz w:val="24"/>
          <w:szCs w:val="24"/>
        </w:rPr>
        <w:tab/>
      </w:r>
      <w:r w:rsidR="005C7FDA" w:rsidRPr="00EA1C42">
        <w:rPr>
          <w:rFonts w:ascii="Times New Roman" w:hAnsi="Times New Roman" w:cs="Times New Roman"/>
          <w:b/>
          <w:sz w:val="24"/>
          <w:szCs w:val="24"/>
        </w:rPr>
        <w:t xml:space="preserve">       М.А. </w:t>
      </w:r>
      <w:proofErr w:type="spellStart"/>
      <w:r w:rsidR="005C7FDA" w:rsidRPr="00EA1C42">
        <w:rPr>
          <w:rFonts w:ascii="Times New Roman" w:hAnsi="Times New Roman" w:cs="Times New Roman"/>
          <w:b/>
          <w:sz w:val="24"/>
          <w:szCs w:val="24"/>
        </w:rPr>
        <w:t>Хлыбова</w:t>
      </w:r>
      <w:proofErr w:type="spellEnd"/>
      <w:r w:rsidR="001903C6" w:rsidRPr="00EA1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21FC" w:rsidRDefault="00C621FC" w:rsidP="00C621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621FC" w:rsidRDefault="00C621FC" w:rsidP="00C621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05A1B" w:rsidRDefault="00605A1B"/>
    <w:sectPr w:rsidR="00605A1B" w:rsidSect="007C56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D67" w:rsidRDefault="00387D67" w:rsidP="00C621FC">
      <w:pPr>
        <w:spacing w:after="0" w:line="240" w:lineRule="auto"/>
      </w:pPr>
      <w:r>
        <w:separator/>
      </w:r>
    </w:p>
  </w:endnote>
  <w:endnote w:type="continuationSeparator" w:id="0">
    <w:p w:rsidR="00387D67" w:rsidRDefault="00387D67" w:rsidP="00C6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D67" w:rsidRDefault="00387D67" w:rsidP="00C621FC">
      <w:pPr>
        <w:spacing w:after="0" w:line="240" w:lineRule="auto"/>
      </w:pPr>
      <w:r>
        <w:separator/>
      </w:r>
    </w:p>
  </w:footnote>
  <w:footnote w:type="continuationSeparator" w:id="0">
    <w:p w:rsidR="00387D67" w:rsidRDefault="00387D67" w:rsidP="00C6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FC" w:rsidRPr="00C621FC" w:rsidRDefault="00C621FC" w:rsidP="00C621FC">
    <w:pPr>
      <w:pStyle w:val="a4"/>
      <w:jc w:val="right"/>
      <w:rPr>
        <w:rFonts w:ascii="Times New Roman" w:hAnsi="Times New Roman" w:cs="Times New Roman"/>
      </w:rPr>
    </w:pPr>
    <w:r w:rsidRPr="00C621FC">
      <w:rPr>
        <w:rFonts w:ascii="Times New Roman" w:hAnsi="Times New Roman" w:cs="Times New Roman"/>
      </w:rPr>
      <w:t>Форма 03-БТ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7FE6"/>
    <w:multiLevelType w:val="hybridMultilevel"/>
    <w:tmpl w:val="EE724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FC"/>
    <w:rsid w:val="000774FD"/>
    <w:rsid w:val="000F5E79"/>
    <w:rsid w:val="001903C6"/>
    <w:rsid w:val="00223197"/>
    <w:rsid w:val="00250411"/>
    <w:rsid w:val="00283E3D"/>
    <w:rsid w:val="00387D67"/>
    <w:rsid w:val="004A7B87"/>
    <w:rsid w:val="00503451"/>
    <w:rsid w:val="00566246"/>
    <w:rsid w:val="005C7FDA"/>
    <w:rsid w:val="00605A1B"/>
    <w:rsid w:val="006B7AF8"/>
    <w:rsid w:val="00720414"/>
    <w:rsid w:val="007C56BF"/>
    <w:rsid w:val="00852D8F"/>
    <w:rsid w:val="00856CC9"/>
    <w:rsid w:val="008B6770"/>
    <w:rsid w:val="008F0E90"/>
    <w:rsid w:val="00905132"/>
    <w:rsid w:val="00987159"/>
    <w:rsid w:val="009C7FD8"/>
    <w:rsid w:val="00A576C0"/>
    <w:rsid w:val="00B94A4A"/>
    <w:rsid w:val="00BB61B3"/>
    <w:rsid w:val="00BD2A4D"/>
    <w:rsid w:val="00BE37EA"/>
    <w:rsid w:val="00C621FC"/>
    <w:rsid w:val="00CA7CCC"/>
    <w:rsid w:val="00CE299C"/>
    <w:rsid w:val="00D954EC"/>
    <w:rsid w:val="00DD327A"/>
    <w:rsid w:val="00E67C02"/>
    <w:rsid w:val="00EA1C42"/>
    <w:rsid w:val="00EB2E1D"/>
    <w:rsid w:val="00EE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1FC"/>
  </w:style>
  <w:style w:type="paragraph" w:styleId="a6">
    <w:name w:val="footer"/>
    <w:basedOn w:val="a"/>
    <w:link w:val="a7"/>
    <w:uiPriority w:val="99"/>
    <w:unhideWhenUsed/>
    <w:rsid w:val="00C62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1FC"/>
  </w:style>
  <w:style w:type="paragraph" w:styleId="a8">
    <w:name w:val="Balloon Text"/>
    <w:basedOn w:val="a"/>
    <w:link w:val="a9"/>
    <w:uiPriority w:val="99"/>
    <w:semiHidden/>
    <w:unhideWhenUsed/>
    <w:rsid w:val="000F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5E79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90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Викторовна Шарина</dc:creator>
  <cp:lastModifiedBy>Библиотека</cp:lastModifiedBy>
  <cp:revision>13</cp:revision>
  <cp:lastPrinted>2019-02-21T05:12:00Z</cp:lastPrinted>
  <dcterms:created xsi:type="dcterms:W3CDTF">2020-05-25T08:48:00Z</dcterms:created>
  <dcterms:modified xsi:type="dcterms:W3CDTF">2022-03-11T06:57:00Z</dcterms:modified>
</cp:coreProperties>
</file>