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B" w:rsidRPr="00CE5CD1" w:rsidRDefault="001B728B" w:rsidP="001B728B">
      <w:pPr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обще</w:t>
      </w: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образовательное учреждение</w:t>
      </w:r>
    </w:p>
    <w:p w:rsidR="001B728B" w:rsidRPr="00CE5CD1" w:rsidRDefault="001B728B" w:rsidP="001B728B">
      <w:pPr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Тоншаевская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средняя</w:t>
      </w: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школа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"</w:t>
      </w:r>
    </w:p>
    <w:p w:rsidR="001B728B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B728B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СОГЛАСОВАНО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Заместитель директора по 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        ______________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(подпись)                (расшифровка)</w:t>
      </w:r>
    </w:p>
    <w:p w:rsidR="001B728B" w:rsidRPr="00CE5CD1" w:rsidRDefault="001B728B" w:rsidP="001B728B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_______________ 20______ г.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КАЛЕНДАРНО-ТЕМАТИЧЕСКОЕ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ПЛАНИРОВАНИЕ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курсу внеурочной деятельности "</w:t>
      </w:r>
      <w:r w:rsidR="005775B7">
        <w:rPr>
          <w:rFonts w:ascii="Times New Roman" w:eastAsia="Times New Roman" w:hAnsi="Times New Roman"/>
          <w:color w:val="000000"/>
          <w:sz w:val="28"/>
          <w:szCs w:val="28"/>
        </w:rPr>
        <w:t>Исторический клуб</w:t>
      </w:r>
      <w:r>
        <w:rPr>
          <w:rFonts w:ascii="Times New Roman" w:eastAsia="Times New Roman" w:hAnsi="Times New Roman"/>
          <w:color w:val="000000"/>
          <w:sz w:val="28"/>
          <w:szCs w:val="28"/>
        </w:rPr>
        <w:t>"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(указать предмет, курс, модуль)</w:t>
      </w:r>
    </w:p>
    <w:p w:rsidR="001B728B" w:rsidRPr="003713AA" w:rsidRDefault="001B728B" w:rsidP="001B728B">
      <w:pPr>
        <w:spacing w:after="0" w:line="36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</w:rPr>
      </w:pPr>
      <w:r w:rsidRPr="003713AA">
        <w:rPr>
          <w:rFonts w:ascii="Times New Roman" w:eastAsia="Times New Roman" w:hAnsi="Times New Roman"/>
          <w:bCs/>
          <w:sz w:val="28"/>
          <w:szCs w:val="28"/>
        </w:rPr>
        <w:t>Класс</w:t>
      </w:r>
      <w:r w:rsidRPr="003713AA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A5E36">
        <w:rPr>
          <w:rFonts w:ascii="Times New Roman" w:eastAsia="Times New Roman" w:hAnsi="Times New Roman"/>
          <w:b/>
          <w:bCs/>
          <w:sz w:val="28"/>
          <w:szCs w:val="28"/>
        </w:rPr>
        <w:t>8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Учитель __________________________________________________________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Количество часов: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всего ___68__ часов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неделю ____2____ часа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плановых контрольных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уроков_______________часов</w:t>
      </w:r>
      <w:proofErr w:type="spellEnd"/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b/>
          <w:color w:val="000000"/>
          <w:sz w:val="28"/>
          <w:szCs w:val="28"/>
        </w:rPr>
        <w:t>Планирование составлено на основе рабочей программы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</w:t>
      </w:r>
    </w:p>
    <w:p w:rsidR="001B728B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предмет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приказ об 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утверждени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рабочей программы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(№, дата</w:t>
      </w:r>
      <w:r w:rsidRPr="00CE5CD1">
        <w:rPr>
          <w:rFonts w:ascii="Times New Roman" w:eastAsia="Times New Roman" w:hAnsi="Times New Roman"/>
          <w:color w:val="000000"/>
          <w:sz w:val="28"/>
          <w:szCs w:val="28"/>
        </w:rPr>
        <w:t>)</w:t>
      </w:r>
    </w:p>
    <w:p w:rsidR="001B728B" w:rsidRPr="00CE5CD1" w:rsidRDefault="001B728B" w:rsidP="001B72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791"/>
        <w:gridCol w:w="5884"/>
        <w:gridCol w:w="1372"/>
        <w:gridCol w:w="1954"/>
      </w:tblGrid>
      <w:tr w:rsidR="001B728B" w:rsidRPr="008E111A" w:rsidTr="001B728B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vAlign w:val="center"/>
            <w:hideMark/>
          </w:tcPr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>Номер</w:t>
            </w:r>
          </w:p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42" w:type="pct"/>
            <w:shd w:val="clear" w:color="auto" w:fill="FFFFFF"/>
            <w:vAlign w:val="center"/>
            <w:hideMark/>
          </w:tcPr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686" w:type="pct"/>
            <w:shd w:val="clear" w:color="auto" w:fill="FFFFFF"/>
            <w:vAlign w:val="center"/>
            <w:hideMark/>
          </w:tcPr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977" w:type="pct"/>
            <w:shd w:val="clear" w:color="auto" w:fill="FFFFFF"/>
            <w:vAlign w:val="center"/>
            <w:hideMark/>
          </w:tcPr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Даты проведе</w:t>
            </w:r>
            <w:r w:rsidRPr="008E111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softHyphen/>
              <w:t>ния</w:t>
            </w:r>
          </w:p>
          <w:p w:rsidR="001B728B" w:rsidRPr="008E111A" w:rsidRDefault="001B728B" w:rsidP="001B728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</w:t>
            </w:r>
          </w:p>
        </w:tc>
        <w:tc>
          <w:tcPr>
            <w:tcW w:w="686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Судьба семьи в судьбе страны</w:t>
            </w:r>
          </w:p>
        </w:tc>
        <w:tc>
          <w:tcPr>
            <w:tcW w:w="686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Календарь памятных дат</w:t>
            </w:r>
          </w:p>
        </w:tc>
        <w:tc>
          <w:tcPr>
            <w:tcW w:w="686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1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Русь былинная и Русь реальная</w:t>
            </w:r>
          </w:p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(былинные богатыри и героическая история Руси)</w:t>
            </w:r>
          </w:p>
        </w:tc>
        <w:tc>
          <w:tcPr>
            <w:tcW w:w="686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42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Победы Александра Невского</w:t>
            </w:r>
          </w:p>
        </w:tc>
        <w:tc>
          <w:tcPr>
            <w:tcW w:w="686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FFFFFF"/>
            <w:hideMark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2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На поле Куликовом</w:t>
            </w:r>
          </w:p>
        </w:tc>
        <w:tc>
          <w:tcPr>
            <w:tcW w:w="686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  <w:hideMark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2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Русь  люди и судьбы </w:t>
            </w:r>
          </w:p>
        </w:tc>
        <w:tc>
          <w:tcPr>
            <w:tcW w:w="686" w:type="pct"/>
            <w:shd w:val="clear" w:color="auto" w:fill="FFFFFF"/>
            <w:hideMark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  <w:hideMark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Древнерусское мореходство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Победы Петра Великого: Полтавская Виктория; Победа у мыса Гангут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 18 век - Эпоха расцвета русского воинского искусства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взятия Измаила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русской эскадры под командованием Ушакова у мыса </w:t>
            </w:r>
            <w:proofErr w:type="spellStart"/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Тендра</w:t>
            </w:r>
            <w:proofErr w:type="spellEnd"/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Не даром помнит вся Россия про день Бородина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Восточный вопрос в 19 веке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победы у Мыса Синоп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Кавказская война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война.</w:t>
            </w:r>
          </w:p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 Слава и боль России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 xml:space="preserve"> Мировая война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2" w:type="pct"/>
            <w:shd w:val="clear" w:color="auto" w:fill="FFFFFF"/>
          </w:tcPr>
          <w:p w:rsidR="00777FFA" w:rsidRPr="00777FFA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FA">
              <w:rPr>
                <w:rFonts w:ascii="Times New Roman" w:hAnsi="Times New Roman" w:cs="Times New Roman"/>
                <w:sz w:val="24"/>
                <w:szCs w:val="24"/>
              </w:rPr>
              <w:t>Вооружённые силы и воинское искусство во второй мировой войне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проведения военного парада на красной площади в Москве 7 ноября 1941 года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начала контрнаступления советских войск под Москвой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разгрома немецких войск под Сталинградом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победы в Курской битве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942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1AB">
              <w:rPr>
                <w:rFonts w:ascii="Times New Roman" w:hAnsi="Times New Roman" w:cs="Times New Roman"/>
                <w:sz w:val="24"/>
                <w:szCs w:val="24"/>
              </w:rPr>
              <w:t>СОЛДАТ ВОЙНЫ НЕ ВЫБИРАЕТ: Афганистан, Чечня, «Курск», Локальные войны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777FFA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FA" w:rsidRPr="008E111A" w:rsidTr="00661261">
        <w:trPr>
          <w:cantSplit/>
          <w:trHeight w:val="152"/>
          <w:jc w:val="center"/>
        </w:trPr>
        <w:tc>
          <w:tcPr>
            <w:tcW w:w="395" w:type="pct"/>
            <w:shd w:val="clear" w:color="auto" w:fill="FFFFFF"/>
          </w:tcPr>
          <w:p w:rsidR="00777FFA" w:rsidRPr="008E111A" w:rsidRDefault="00777FFA" w:rsidP="0028481E">
            <w:pPr>
              <w:spacing w:after="0"/>
              <w:ind w:left="2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pct"/>
            <w:shd w:val="clear" w:color="auto" w:fill="FFFFFF"/>
          </w:tcPr>
          <w:p w:rsidR="00777FFA" w:rsidRPr="00B651AB" w:rsidRDefault="0028481E" w:rsidP="0028481E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6" w:type="pct"/>
            <w:shd w:val="clear" w:color="auto" w:fill="FFFFFF"/>
          </w:tcPr>
          <w:p w:rsidR="00777FFA" w:rsidRPr="00B651AB" w:rsidRDefault="0098043C" w:rsidP="0028481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7" w:type="pct"/>
            <w:shd w:val="clear" w:color="auto" w:fill="FFFFFF"/>
          </w:tcPr>
          <w:p w:rsidR="00777FFA" w:rsidRPr="00B651AB" w:rsidRDefault="00777FFA" w:rsidP="00D3243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28B" w:rsidRDefault="001B728B" w:rsidP="001B728B">
      <w:pPr>
        <w:spacing w:after="0" w:line="0" w:lineRule="atLeast"/>
        <w:ind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09A6" w:rsidRDefault="00BF09A6"/>
    <w:sectPr w:rsidR="00BF09A6" w:rsidSect="001B7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728B"/>
    <w:rsid w:val="000A472D"/>
    <w:rsid w:val="001313E7"/>
    <w:rsid w:val="001B728B"/>
    <w:rsid w:val="00216205"/>
    <w:rsid w:val="0028239F"/>
    <w:rsid w:val="0028481E"/>
    <w:rsid w:val="002E1DC0"/>
    <w:rsid w:val="005775B7"/>
    <w:rsid w:val="007224F3"/>
    <w:rsid w:val="00777FFA"/>
    <w:rsid w:val="007A5E36"/>
    <w:rsid w:val="008E111A"/>
    <w:rsid w:val="0098043C"/>
    <w:rsid w:val="00BF09A6"/>
    <w:rsid w:val="00C66A37"/>
    <w:rsid w:val="00CA761A"/>
    <w:rsid w:val="00E22A68"/>
    <w:rsid w:val="00E6606F"/>
    <w:rsid w:val="00F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8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7FFA"/>
    <w:pPr>
      <w:ind w:left="720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2018-09-06T11:01:00Z</dcterms:created>
  <dcterms:modified xsi:type="dcterms:W3CDTF">2018-09-06T11:16:00Z</dcterms:modified>
</cp:coreProperties>
</file>