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17" w:rsidRPr="00CE5CD1" w:rsidRDefault="00E25917" w:rsidP="00E25917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образовательное учреждение</w:t>
      </w:r>
    </w:p>
    <w:p w:rsidR="00E25917" w:rsidRPr="00CE5CD1" w:rsidRDefault="00E25917" w:rsidP="00E25917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E25917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5917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5917" w:rsidRPr="00CE5CD1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СОГЛАСОВАНО</w:t>
      </w:r>
    </w:p>
    <w:p w:rsidR="00E25917" w:rsidRPr="00CE5CD1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5917" w:rsidRPr="00CE5CD1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       ______________</w:t>
      </w:r>
    </w:p>
    <w:p w:rsidR="00E25917" w:rsidRPr="00CE5CD1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(расшифровка)</w:t>
      </w:r>
    </w:p>
    <w:p w:rsidR="00E25917" w:rsidRPr="00CE5CD1" w:rsidRDefault="00E25917" w:rsidP="00E259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20______ г.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732AF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 внеурочной деятельности "Познай себя"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предмет, курс, модуль)</w:t>
      </w:r>
    </w:p>
    <w:p w:rsidR="00E25917" w:rsidRPr="00CE5CD1" w:rsidRDefault="00E25917" w:rsidP="001732AF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3AA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73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__________________________________________________________</w:t>
      </w:r>
    </w:p>
    <w:p w:rsidR="00E25917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часов: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___________ часов</w:t>
      </w:r>
    </w:p>
    <w:p w:rsidR="00E25917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неделю ________ часов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уроков_______________часов</w:t>
      </w:r>
      <w:proofErr w:type="spellEnd"/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25917" w:rsidRPr="00CE5CD1" w:rsidRDefault="00E25917" w:rsidP="00E259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9A6" w:rsidRDefault="00BF09A6"/>
    <w:tbl>
      <w:tblPr>
        <w:tblW w:w="10637" w:type="dxa"/>
        <w:jc w:val="center"/>
        <w:tblInd w:w="-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24"/>
        <w:gridCol w:w="2052"/>
        <w:gridCol w:w="1418"/>
        <w:gridCol w:w="4184"/>
        <w:gridCol w:w="1559"/>
      </w:tblGrid>
      <w:tr w:rsidR="00E25917" w:rsidRPr="003311E7" w:rsidTr="009A6EB3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Номер</w:t>
            </w:r>
          </w:p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052" w:type="dxa"/>
            <w:shd w:val="clear" w:color="auto" w:fill="FFFFFF"/>
            <w:vAlign w:val="center"/>
            <w:hideMark/>
          </w:tcPr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84" w:type="dxa"/>
            <w:shd w:val="clear" w:color="auto" w:fill="FFFFFF"/>
          </w:tcPr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Формируемые умения/личностные качества (планируемые результаты обучения)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Даты проведе</w:t>
            </w: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  <w:p w:rsidR="00E25917" w:rsidRPr="003311E7" w:rsidRDefault="00E25917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1- 2</w:t>
            </w:r>
          </w:p>
        </w:tc>
        <w:tc>
          <w:tcPr>
            <w:tcW w:w="2052" w:type="dxa"/>
            <w:shd w:val="clear" w:color="auto" w:fill="FFFFFF"/>
            <w:hideMark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мир психологии.</w:t>
            </w:r>
          </w:p>
        </w:tc>
        <w:tc>
          <w:tcPr>
            <w:tcW w:w="1418" w:type="dxa"/>
            <w:shd w:val="clear" w:color="auto" w:fill="FFFFFF"/>
            <w:hideMark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4" w:type="dxa"/>
            <w:vMerge w:val="restart"/>
            <w:shd w:val="clear" w:color="auto" w:fill="FFFFFF"/>
          </w:tcPr>
          <w:p w:rsidR="001732AF" w:rsidRDefault="001732AF" w:rsidP="00173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2AF" w:rsidRPr="001732AF" w:rsidRDefault="001732AF" w:rsidP="00173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 </w:t>
            </w:r>
          </w:p>
          <w:p w:rsidR="001732AF" w:rsidRPr="001732AF" w:rsidRDefault="001732AF" w:rsidP="001732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свои личные качества, способности и возможности  </w:t>
            </w:r>
          </w:p>
          <w:p w:rsidR="001732AF" w:rsidRPr="001732AF" w:rsidRDefault="001732AF" w:rsidP="001732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свои эмоциональные состояния и учиться </w:t>
            </w:r>
            <w:proofErr w:type="spellStart"/>
            <w:r w:rsidRPr="001732A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32AF" w:rsidRPr="001732AF" w:rsidRDefault="001732AF" w:rsidP="001732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</w:t>
            </w:r>
            <w:proofErr w:type="spellStart"/>
            <w:r w:rsidRPr="001732A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со сверстниками и учителями  </w:t>
            </w:r>
          </w:p>
          <w:p w:rsidR="001732AF" w:rsidRPr="001732AF" w:rsidRDefault="001732AF" w:rsidP="0017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AF" w:rsidRPr="001732AF" w:rsidRDefault="001732AF" w:rsidP="00173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 </w:t>
            </w:r>
          </w:p>
          <w:p w:rsidR="001732AF" w:rsidRPr="001732AF" w:rsidRDefault="001732AF" w:rsidP="001732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осознавать и анализировать изменения в самом себе  </w:t>
            </w:r>
          </w:p>
          <w:p w:rsidR="001732AF" w:rsidRPr="001732AF" w:rsidRDefault="001732AF" w:rsidP="001732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учебную деятельность с учетом индивидуального стиля учебной деятельности  </w:t>
            </w:r>
          </w:p>
          <w:p w:rsidR="001732AF" w:rsidRPr="001732AF" w:rsidRDefault="001732AF" w:rsidP="0017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AF" w:rsidRPr="001732AF" w:rsidRDefault="001732AF" w:rsidP="00173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 </w:t>
            </w:r>
          </w:p>
          <w:p w:rsidR="001732AF" w:rsidRPr="001732AF" w:rsidRDefault="001732AF" w:rsidP="001732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строить взаимоотношения с окружающими  </w:t>
            </w:r>
          </w:p>
          <w:p w:rsidR="001732AF" w:rsidRPr="001732AF" w:rsidRDefault="001732AF" w:rsidP="001732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конструктивно разрешать конфликтные ситуации  </w:t>
            </w:r>
          </w:p>
          <w:p w:rsidR="001732AF" w:rsidRPr="001732AF" w:rsidRDefault="001732AF" w:rsidP="001732A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AF" w:rsidRPr="001732AF" w:rsidRDefault="001732AF" w:rsidP="001732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 результаты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234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     1.  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Изменения в модели поведения школьника: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042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проявление коммуникативной активности при получении знаний в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диалоге    </w:t>
            </w:r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(высказывать    свои    суждения,    анализировать    высказывания </w:t>
            </w:r>
            <w:r w:rsidRPr="001732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участников беседы, добавлять, приводить доказательства);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в монологическом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высказывании </w:t>
            </w:r>
            <w:r w:rsidRPr="001732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(рассказ, </w:t>
            </w:r>
            <w:r w:rsidRPr="001732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описание, творческая работа);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526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соблюдение   культуры   поведения   и   общения,   правильных </w:t>
            </w:r>
            <w:r w:rsidRPr="001732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взаимоотношений;     проявление     доброжелательности,     взаимопомощи, </w:t>
            </w:r>
            <w:r w:rsidRPr="001732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сочувствия, сопереживания;</w:t>
            </w:r>
          </w:p>
          <w:p w:rsidR="001732AF" w:rsidRPr="001732AF" w:rsidRDefault="001732AF" w:rsidP="001732A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ind w:right="54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активное участие в различной деятельности,  проявление </w:t>
            </w:r>
            <w:r w:rsidRPr="001732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самостоятельности, инициативы, лидерских качеств;</w:t>
            </w:r>
          </w:p>
          <w:p w:rsidR="001732AF" w:rsidRPr="001732AF" w:rsidRDefault="001732AF" w:rsidP="001732A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ind w:right="54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создание условий для реальной социально ценной деятельности и </w:t>
            </w:r>
            <w:r w:rsidRPr="001732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обеспечение формирования реально действующих мотивов.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234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20"/>
                <w:sz w:val="24"/>
                <w:szCs w:val="24"/>
              </w:rPr>
              <w:t xml:space="preserve">  2.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Изменения   объема   знаний,  расширение  кругозора   в   области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нравственности и этики: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478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использование полученной на уроках информации во внеурочной и внешкольной деятельности;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934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краткая      характеристика       (высказывание       суждений) </w:t>
            </w:r>
            <w:r w:rsidRPr="001732A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общечеловеческих   ценностей   и   осознанное   понимание   необходимости </w:t>
            </w:r>
            <w:r w:rsidRPr="001732A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следовать им;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670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объективная    оценка    поведения    реальных    лиц,    героев </w:t>
            </w:r>
            <w:r w:rsidRPr="001732A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художественных произведений и фольклора с точки зрения соответствия </w:t>
            </w:r>
            <w:r w:rsidRPr="001732A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нравственным ценностям.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234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21"/>
                <w:sz w:val="24"/>
                <w:szCs w:val="24"/>
              </w:rPr>
              <w:t xml:space="preserve">    3. </w:t>
            </w:r>
            <w:r w:rsidRPr="001732AF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Изменения в мотивационной и рефлексивной сфере личности: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166"/>
              </w:tabs>
              <w:ind w:right="5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1732A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способность объективно  оценивать поведение других людей и </w:t>
            </w:r>
            <w:r w:rsidRPr="001732A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собственное,</w:t>
            </w:r>
          </w:p>
          <w:p w:rsidR="001732AF" w:rsidRPr="001732AF" w:rsidRDefault="001732AF" w:rsidP="001732AF">
            <w:pPr>
              <w:shd w:val="clear" w:color="auto" w:fill="FFFFFF"/>
              <w:tabs>
                <w:tab w:val="left" w:pos="1579"/>
              </w:tabs>
              <w:ind w:right="54" w:firstLine="426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</w:t>
            </w:r>
            <w:proofErr w:type="spellEnd"/>
            <w:r w:rsidRPr="001732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самоконтроля   и   самооценки:   действия </w:t>
            </w:r>
            <w:r w:rsidRPr="0017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 ситуативного  поведения,   побуждение  вовремя  его  изменить; </w:t>
            </w:r>
            <w:r w:rsidRPr="001732A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способность «видеть» свои недостатки и желание их исправить.</w:t>
            </w:r>
          </w:p>
          <w:p w:rsidR="001732AF" w:rsidRPr="001732AF" w:rsidRDefault="001732AF" w:rsidP="001732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1732AF" w:rsidRPr="00E25917" w:rsidRDefault="001732AF" w:rsidP="00A12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  <w:shd w:val="clear" w:color="auto" w:fill="FFFFFF"/>
            <w:hideMark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психологию. </w:t>
            </w:r>
            <w:proofErr w:type="spellStart"/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Я-пятиклассник</w:t>
            </w:r>
            <w:proofErr w:type="spellEnd"/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8" w:type="dxa"/>
            <w:shd w:val="clear" w:color="auto" w:fill="FFFFFF"/>
            <w:hideMark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3-23</w:t>
            </w:r>
          </w:p>
        </w:tc>
        <w:tc>
          <w:tcPr>
            <w:tcW w:w="2052" w:type="dxa"/>
            <w:shd w:val="clear" w:color="auto" w:fill="FFFFFF"/>
            <w:hideMark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Я – это я.</w:t>
            </w:r>
          </w:p>
        </w:tc>
        <w:tc>
          <w:tcPr>
            <w:tcW w:w="1418" w:type="dxa"/>
            <w:shd w:val="clear" w:color="auto" w:fill="FFFFFF"/>
            <w:hideMark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69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2052" w:type="dxa"/>
            <w:shd w:val="clear" w:color="auto" w:fill="FFFFFF"/>
            <w:hideMark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Кто я, какой я?</w:t>
            </w:r>
          </w:p>
        </w:tc>
        <w:tc>
          <w:tcPr>
            <w:tcW w:w="1418" w:type="dxa"/>
            <w:shd w:val="clear" w:color="auto" w:fill="FFFFFF"/>
            <w:hideMark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2052" w:type="dxa"/>
            <w:shd w:val="clear" w:color="auto" w:fill="FFFFFF"/>
            <w:hideMark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 xml:space="preserve"> Я – могу.</w:t>
            </w:r>
          </w:p>
        </w:tc>
        <w:tc>
          <w:tcPr>
            <w:tcW w:w="1418" w:type="dxa"/>
            <w:shd w:val="clear" w:color="auto" w:fill="FFFFFF"/>
            <w:hideMark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 нужен!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62694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A12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 мечтаю.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 – это мои цели.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 xml:space="preserve"> Я – это мое детство.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 – это мое настоящее. Я – это мое будущее.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24-34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Я имею право чувствовать и выражать свои чувства.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6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Чувства бывают разные.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 xml:space="preserve"> Стыдно ли бояться?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Имею ли я право сердиться и обижаться?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62694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Я и мой внутренний мир.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Каждый видит мир и чувствует по-своему.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E25917" w:rsidRDefault="001732AF" w:rsidP="00A12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2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Любой внутренний мир ценен и уникален.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41-46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Кто в ответе за мой внутренний мир?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Трудные ситуации могут научить меня.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В трудной ситуации я ищу силу внутри себя, и она обязательно найдется.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47-62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Я и Ты.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 xml:space="preserve"> Я и мои друзья.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У меня есть друг.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 и мои «колючки».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A12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Что такое одиночество?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C3F20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AC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Я не одинок в этом мире.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63-68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b/>
                <w:sz w:val="24"/>
                <w:szCs w:val="24"/>
              </w:rPr>
              <w:t>Мы начинаем меняться.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12FDB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63-65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Нужно ли человеку меняться?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62694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9E119D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1732AF" w:rsidRPr="00A12FDB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Самое важное – захотеть меняться.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1732A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2AF" w:rsidRPr="003311E7" w:rsidTr="0074597E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74597E" w:rsidRDefault="0074597E" w:rsidP="007459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2AF" w:rsidRPr="00A12FDB" w:rsidRDefault="001732AF" w:rsidP="007459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52" w:type="dxa"/>
            <w:shd w:val="clear" w:color="auto" w:fill="FFFFFF"/>
          </w:tcPr>
          <w:p w:rsidR="001732AF" w:rsidRPr="00E25917" w:rsidRDefault="001732AF" w:rsidP="009A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17">
              <w:rPr>
                <w:rFonts w:ascii="Times New Roman" w:hAnsi="Times New Roman" w:cs="Times New Roman"/>
                <w:sz w:val="24"/>
                <w:szCs w:val="24"/>
              </w:rPr>
              <w:t>Письмо будущему пятикласснику.</w:t>
            </w:r>
          </w:p>
        </w:tc>
        <w:tc>
          <w:tcPr>
            <w:tcW w:w="1418" w:type="dxa"/>
            <w:shd w:val="clear" w:color="auto" w:fill="FFFFFF"/>
          </w:tcPr>
          <w:p w:rsidR="001732AF" w:rsidRPr="00A12FDB" w:rsidRDefault="0062694F" w:rsidP="009A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732AF" w:rsidRPr="003311E7" w:rsidRDefault="001732AF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25917" w:rsidRDefault="00E25917"/>
    <w:sectPr w:rsidR="00E25917" w:rsidSect="00E259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9E28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F6C1F57"/>
    <w:multiLevelType w:val="hybridMultilevel"/>
    <w:tmpl w:val="E8D4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04ED"/>
    <w:multiLevelType w:val="hybridMultilevel"/>
    <w:tmpl w:val="58B0D1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72936DC"/>
    <w:multiLevelType w:val="hybridMultilevel"/>
    <w:tmpl w:val="C810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5917"/>
    <w:rsid w:val="001732AF"/>
    <w:rsid w:val="00176A70"/>
    <w:rsid w:val="00216205"/>
    <w:rsid w:val="00377617"/>
    <w:rsid w:val="003E1206"/>
    <w:rsid w:val="00590927"/>
    <w:rsid w:val="005B1D2C"/>
    <w:rsid w:val="0062694F"/>
    <w:rsid w:val="006B0FF0"/>
    <w:rsid w:val="0074597E"/>
    <w:rsid w:val="00A110AA"/>
    <w:rsid w:val="00A12FDB"/>
    <w:rsid w:val="00AC3F20"/>
    <w:rsid w:val="00AD21AE"/>
    <w:rsid w:val="00BE4CEE"/>
    <w:rsid w:val="00BF09A6"/>
    <w:rsid w:val="00E2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2017-01-17T10:01:00Z</cp:lastPrinted>
  <dcterms:created xsi:type="dcterms:W3CDTF">2018-08-27T06:33:00Z</dcterms:created>
  <dcterms:modified xsi:type="dcterms:W3CDTF">2018-08-27T06:33:00Z</dcterms:modified>
</cp:coreProperties>
</file>