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F" w:rsidRPr="00820B56" w:rsidRDefault="00324006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9285F" w:rsidRPr="00820B56">
        <w:rPr>
          <w:rFonts w:ascii="Times New Roman" w:hAnsi="Times New Roman" w:cs="Times New Roman"/>
          <w:b/>
          <w:sz w:val="28"/>
          <w:szCs w:val="28"/>
        </w:rPr>
        <w:t>количестве вакантных мест приема (перевода) по каждой образова</w:t>
      </w:r>
      <w:r w:rsidR="007914CF" w:rsidRPr="00820B56">
        <w:rPr>
          <w:rFonts w:ascii="Times New Roman" w:hAnsi="Times New Roman" w:cs="Times New Roman"/>
          <w:b/>
          <w:sz w:val="28"/>
          <w:szCs w:val="28"/>
        </w:rPr>
        <w:t>тельно</w:t>
      </w:r>
      <w:r w:rsidR="00A9285F" w:rsidRPr="00820B56">
        <w:rPr>
          <w:rFonts w:ascii="Times New Roman" w:hAnsi="Times New Roman" w:cs="Times New Roman"/>
          <w:b/>
          <w:sz w:val="28"/>
          <w:szCs w:val="28"/>
        </w:rPr>
        <w:t>й программе</w:t>
      </w:r>
    </w:p>
    <w:p w:rsidR="00315855" w:rsidRPr="00820B56" w:rsidRDefault="00324006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 xml:space="preserve">по реализуемым  программам </w:t>
      </w:r>
    </w:p>
    <w:p w:rsidR="00EB6B46" w:rsidRPr="00820B56" w:rsidRDefault="00324006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</w:t>
      </w:r>
      <w:r w:rsidR="007914CF" w:rsidRPr="0082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85F" w:rsidRPr="00820B56">
        <w:rPr>
          <w:rFonts w:ascii="Times New Roman" w:hAnsi="Times New Roman" w:cs="Times New Roman"/>
          <w:b/>
          <w:sz w:val="28"/>
          <w:szCs w:val="28"/>
        </w:rPr>
        <w:t xml:space="preserve"> разных бюджетов, по договорам об образовании за счет средств физических и (или) юридических лиц</w:t>
      </w:r>
    </w:p>
    <w:p w:rsidR="007914CF" w:rsidRPr="00820B56" w:rsidRDefault="002851C9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6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9C38BF">
        <w:rPr>
          <w:rFonts w:ascii="Times New Roman" w:hAnsi="Times New Roman" w:cs="Times New Roman"/>
          <w:b/>
          <w:sz w:val="28"/>
          <w:szCs w:val="28"/>
        </w:rPr>
        <w:t>6.2020</w:t>
      </w:r>
      <w:r w:rsidR="00EB6B46" w:rsidRPr="00820B5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285F" w:rsidRPr="00820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85F" w:rsidRPr="00820B56" w:rsidRDefault="00A9285F" w:rsidP="0059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5F" w:rsidRPr="00820B56" w:rsidRDefault="00A9285F" w:rsidP="00EB6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56">
        <w:rPr>
          <w:rFonts w:ascii="Times New Roman" w:hAnsi="Times New Roman" w:cs="Times New Roman"/>
          <w:sz w:val="28"/>
          <w:szCs w:val="28"/>
        </w:rPr>
        <w:t xml:space="preserve">Обучение за </w:t>
      </w:r>
      <w:r w:rsidRPr="00820B56">
        <w:rPr>
          <w:rFonts w:ascii="Times New Roman" w:hAnsi="Times New Roman" w:cs="Times New Roman"/>
          <w:b/>
          <w:sz w:val="28"/>
          <w:szCs w:val="28"/>
        </w:rPr>
        <w:t>счет средств федерального бюджета</w:t>
      </w:r>
      <w:r w:rsidR="00EB6B46" w:rsidRPr="00820B56">
        <w:rPr>
          <w:rFonts w:ascii="Times New Roman" w:hAnsi="Times New Roman" w:cs="Times New Roman"/>
          <w:sz w:val="28"/>
          <w:szCs w:val="28"/>
        </w:rPr>
        <w:t xml:space="preserve"> </w:t>
      </w:r>
      <w:r w:rsidRPr="00820B56">
        <w:rPr>
          <w:rFonts w:ascii="Times New Roman" w:hAnsi="Times New Roman" w:cs="Times New Roman"/>
          <w:sz w:val="28"/>
          <w:szCs w:val="28"/>
        </w:rPr>
        <w:t xml:space="preserve"> –</w:t>
      </w:r>
      <w:r w:rsidR="00EB6B46" w:rsidRPr="00820B56">
        <w:rPr>
          <w:rFonts w:ascii="Times New Roman" w:hAnsi="Times New Roman" w:cs="Times New Roman"/>
          <w:sz w:val="28"/>
          <w:szCs w:val="28"/>
        </w:rPr>
        <w:t xml:space="preserve"> </w:t>
      </w:r>
      <w:r w:rsidRPr="00820B56">
        <w:rPr>
          <w:rFonts w:ascii="Times New Roman" w:hAnsi="Times New Roman" w:cs="Times New Roman"/>
          <w:sz w:val="28"/>
          <w:szCs w:val="28"/>
        </w:rPr>
        <w:t>отсутствует</w:t>
      </w:r>
      <w:r w:rsidR="00EB6B46" w:rsidRPr="00820B56">
        <w:rPr>
          <w:rFonts w:ascii="Times New Roman" w:hAnsi="Times New Roman" w:cs="Times New Roman"/>
          <w:sz w:val="28"/>
          <w:szCs w:val="28"/>
        </w:rPr>
        <w:t>.</w:t>
      </w:r>
    </w:p>
    <w:p w:rsidR="00EB6B46" w:rsidRPr="00820B56" w:rsidRDefault="00EB6B46" w:rsidP="00EB6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56">
        <w:rPr>
          <w:rFonts w:ascii="Times New Roman" w:hAnsi="Times New Roman" w:cs="Times New Roman"/>
          <w:sz w:val="28"/>
          <w:szCs w:val="28"/>
        </w:rPr>
        <w:t xml:space="preserve">Обучение за </w:t>
      </w:r>
      <w:r w:rsidRPr="00820B56">
        <w:rPr>
          <w:rFonts w:ascii="Times New Roman" w:hAnsi="Times New Roman" w:cs="Times New Roman"/>
          <w:b/>
          <w:sz w:val="28"/>
          <w:szCs w:val="28"/>
        </w:rPr>
        <w:t>счет средств местного бюджета</w:t>
      </w:r>
      <w:r w:rsidRPr="00820B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7914CF" w:rsidRPr="00820B56" w:rsidRDefault="00EB6B46" w:rsidP="00EB6B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0B5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820B56">
        <w:rPr>
          <w:rFonts w:ascii="Times New Roman" w:hAnsi="Times New Roman" w:cs="Times New Roman"/>
          <w:b/>
          <w:sz w:val="28"/>
          <w:szCs w:val="28"/>
        </w:rPr>
        <w:t>по договорам</w:t>
      </w:r>
      <w:proofErr w:type="gramEnd"/>
      <w:r w:rsidRPr="00820B56">
        <w:rPr>
          <w:rFonts w:ascii="Times New Roman" w:hAnsi="Times New Roman" w:cs="Times New Roman"/>
          <w:b/>
          <w:sz w:val="28"/>
          <w:szCs w:val="28"/>
        </w:rPr>
        <w:t xml:space="preserve"> об образовании</w:t>
      </w:r>
      <w:r w:rsidRPr="00820B56">
        <w:rPr>
          <w:rFonts w:ascii="Times New Roman" w:hAnsi="Times New Roman" w:cs="Times New Roman"/>
          <w:sz w:val="28"/>
          <w:szCs w:val="28"/>
        </w:rPr>
        <w:t xml:space="preserve"> за счет средств физических и (или) юридических лиц – отсутствует.</w:t>
      </w:r>
    </w:p>
    <w:tbl>
      <w:tblPr>
        <w:tblStyle w:val="a3"/>
        <w:tblW w:w="10598" w:type="dxa"/>
        <w:tblLayout w:type="fixed"/>
        <w:tblLook w:val="04A0"/>
      </w:tblPr>
      <w:tblGrid>
        <w:gridCol w:w="2376"/>
        <w:gridCol w:w="1985"/>
        <w:gridCol w:w="6237"/>
      </w:tblGrid>
      <w:tr w:rsidR="00A9285F" w:rsidRPr="00820B56" w:rsidTr="00BD1307">
        <w:tc>
          <w:tcPr>
            <w:tcW w:w="2376" w:type="dxa"/>
          </w:tcPr>
          <w:p w:rsidR="00A9285F" w:rsidRPr="00820B56" w:rsidRDefault="00A9285F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9285F" w:rsidRPr="00820B56" w:rsidRDefault="00A9285F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9285F" w:rsidRPr="00820B56" w:rsidRDefault="00820B56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A9285F"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9285F"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  <w:p w:rsidR="00A9285F" w:rsidRPr="00820B56" w:rsidRDefault="00A9285F" w:rsidP="00324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B6B46" w:rsidRPr="00820B56" w:rsidRDefault="00EB6B46" w:rsidP="00EB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приема (перевода) по каждой образовательной программе</w:t>
            </w:r>
          </w:p>
          <w:p w:rsidR="00A9285F" w:rsidRPr="00820B56" w:rsidRDefault="00EB6B46" w:rsidP="00EB6B46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реализуемым  программам за счет </w:t>
            </w:r>
            <w:r w:rsidR="00A9285F" w:rsidRPr="00820B5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субъекта Российской Федерации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1985" w:type="dxa"/>
          </w:tcPr>
          <w:p w:rsidR="009C38BF" w:rsidRPr="009C38BF" w:rsidRDefault="009C38BF" w:rsidP="00595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9C38BF" w:rsidRPr="009C38BF" w:rsidRDefault="009C38BF" w:rsidP="00EB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A1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1985" w:type="dxa"/>
          </w:tcPr>
          <w:p w:rsidR="009C38BF" w:rsidRPr="009C38BF" w:rsidRDefault="009C38BF" w:rsidP="00A1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237" w:type="dxa"/>
          </w:tcPr>
          <w:p w:rsidR="009C38BF" w:rsidRPr="009C38BF" w:rsidRDefault="009C38BF" w:rsidP="00A1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01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</w:tc>
        <w:tc>
          <w:tcPr>
            <w:tcW w:w="1985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237" w:type="dxa"/>
          </w:tcPr>
          <w:p w:rsidR="009C38BF" w:rsidRPr="009C38BF" w:rsidRDefault="009C38BF" w:rsidP="009C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  <w:tc>
          <w:tcPr>
            <w:tcW w:w="1985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1985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237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01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1985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237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01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1985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237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01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  <w:tc>
          <w:tcPr>
            <w:tcW w:w="1985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01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9-е классы</w:t>
            </w:r>
          </w:p>
        </w:tc>
        <w:tc>
          <w:tcPr>
            <w:tcW w:w="1985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9C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10-й класс</w:t>
            </w:r>
          </w:p>
        </w:tc>
        <w:tc>
          <w:tcPr>
            <w:tcW w:w="1985" w:type="dxa"/>
          </w:tcPr>
          <w:p w:rsidR="009C38BF" w:rsidRPr="009C38BF" w:rsidRDefault="009C38BF" w:rsidP="00F2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9C38BF" w:rsidRPr="009C38BF" w:rsidRDefault="009C38BF" w:rsidP="00011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C38BF" w:rsidRPr="00820B56" w:rsidTr="00BD1307">
        <w:tc>
          <w:tcPr>
            <w:tcW w:w="2376" w:type="dxa"/>
          </w:tcPr>
          <w:p w:rsidR="009C38BF" w:rsidRPr="00820B56" w:rsidRDefault="009C38BF" w:rsidP="009C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11-й класс</w:t>
            </w:r>
          </w:p>
        </w:tc>
        <w:tc>
          <w:tcPr>
            <w:tcW w:w="1985" w:type="dxa"/>
          </w:tcPr>
          <w:p w:rsidR="009C38BF" w:rsidRPr="009C38BF" w:rsidRDefault="009C38BF" w:rsidP="00F2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C38BF" w:rsidRPr="009C38BF" w:rsidRDefault="009C38BF" w:rsidP="00AF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8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15855" w:rsidRPr="00820B56" w:rsidRDefault="00315855" w:rsidP="008E27A2">
      <w:pPr>
        <w:rPr>
          <w:sz w:val="24"/>
          <w:szCs w:val="24"/>
        </w:rPr>
      </w:pPr>
    </w:p>
    <w:sectPr w:rsidR="00315855" w:rsidRPr="00820B56" w:rsidSect="007D1968">
      <w:pgSz w:w="11906" w:h="16838"/>
      <w:pgMar w:top="284" w:right="42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03" w:rsidRDefault="00D03D03" w:rsidP="00EB6B46">
      <w:pPr>
        <w:spacing w:after="0" w:line="240" w:lineRule="auto"/>
      </w:pPr>
      <w:r>
        <w:separator/>
      </w:r>
    </w:p>
  </w:endnote>
  <w:endnote w:type="continuationSeparator" w:id="0">
    <w:p w:rsidR="00D03D03" w:rsidRDefault="00D03D03" w:rsidP="00EB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03" w:rsidRDefault="00D03D03" w:rsidP="00EB6B46">
      <w:pPr>
        <w:spacing w:after="0" w:line="240" w:lineRule="auto"/>
      </w:pPr>
      <w:r>
        <w:separator/>
      </w:r>
    </w:p>
  </w:footnote>
  <w:footnote w:type="continuationSeparator" w:id="0">
    <w:p w:rsidR="00D03D03" w:rsidRDefault="00D03D03" w:rsidP="00EB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5A"/>
    <w:rsid w:val="0001055E"/>
    <w:rsid w:val="00095646"/>
    <w:rsid w:val="001B6D23"/>
    <w:rsid w:val="001C5F5E"/>
    <w:rsid w:val="001E4D34"/>
    <w:rsid w:val="002851C9"/>
    <w:rsid w:val="002933E0"/>
    <w:rsid w:val="002C5C0A"/>
    <w:rsid w:val="002E16F9"/>
    <w:rsid w:val="00315855"/>
    <w:rsid w:val="00324006"/>
    <w:rsid w:val="0039355A"/>
    <w:rsid w:val="003B00B3"/>
    <w:rsid w:val="003E184F"/>
    <w:rsid w:val="004265FD"/>
    <w:rsid w:val="004541F7"/>
    <w:rsid w:val="004E18EA"/>
    <w:rsid w:val="00547876"/>
    <w:rsid w:val="00595AC9"/>
    <w:rsid w:val="006604A3"/>
    <w:rsid w:val="006D43C0"/>
    <w:rsid w:val="006F5D8B"/>
    <w:rsid w:val="00734806"/>
    <w:rsid w:val="007914CF"/>
    <w:rsid w:val="007A6EC6"/>
    <w:rsid w:val="007B58FD"/>
    <w:rsid w:val="007D1968"/>
    <w:rsid w:val="008024DC"/>
    <w:rsid w:val="00820B56"/>
    <w:rsid w:val="0084356A"/>
    <w:rsid w:val="0084611F"/>
    <w:rsid w:val="00857E22"/>
    <w:rsid w:val="008E27A2"/>
    <w:rsid w:val="008F2B68"/>
    <w:rsid w:val="00961025"/>
    <w:rsid w:val="009C38BF"/>
    <w:rsid w:val="00A0782C"/>
    <w:rsid w:val="00A83D71"/>
    <w:rsid w:val="00A86BB9"/>
    <w:rsid w:val="00A9285F"/>
    <w:rsid w:val="00AA0497"/>
    <w:rsid w:val="00AB3717"/>
    <w:rsid w:val="00AD3FD4"/>
    <w:rsid w:val="00AE78C5"/>
    <w:rsid w:val="00B02027"/>
    <w:rsid w:val="00B1474E"/>
    <w:rsid w:val="00B46FFA"/>
    <w:rsid w:val="00BC7E68"/>
    <w:rsid w:val="00BD1307"/>
    <w:rsid w:val="00C51837"/>
    <w:rsid w:val="00C702C1"/>
    <w:rsid w:val="00CA786F"/>
    <w:rsid w:val="00D03D03"/>
    <w:rsid w:val="00D1126E"/>
    <w:rsid w:val="00E22D7A"/>
    <w:rsid w:val="00E56170"/>
    <w:rsid w:val="00E82546"/>
    <w:rsid w:val="00EB6B46"/>
    <w:rsid w:val="00F20777"/>
    <w:rsid w:val="00F9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B46"/>
  </w:style>
  <w:style w:type="paragraph" w:styleId="a6">
    <w:name w:val="footer"/>
    <w:basedOn w:val="a"/>
    <w:link w:val="a7"/>
    <w:uiPriority w:val="99"/>
    <w:semiHidden/>
    <w:unhideWhenUsed/>
    <w:rsid w:val="00EB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dcterms:created xsi:type="dcterms:W3CDTF">2020-06-19T11:00:00Z</dcterms:created>
  <dcterms:modified xsi:type="dcterms:W3CDTF">2020-06-19T11:00:00Z</dcterms:modified>
</cp:coreProperties>
</file>